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0" w:rsidRDefault="00963440" w:rsidP="00963440">
      <w:pPr>
        <w:pStyle w:val="Stopka"/>
        <w:tabs>
          <w:tab w:val="left" w:pos="708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8 do SIWZ</w:t>
      </w:r>
    </w:p>
    <w:p w:rsidR="00963440" w:rsidRDefault="00963440" w:rsidP="00963440">
      <w:pPr>
        <w:pStyle w:val="Stopka"/>
        <w:tabs>
          <w:tab w:val="left" w:pos="708"/>
        </w:tabs>
        <w:rPr>
          <w:color w:val="FF0000"/>
          <w:sz w:val="22"/>
          <w:szCs w:val="22"/>
        </w:rPr>
      </w:pPr>
    </w:p>
    <w:p w:rsidR="00963440" w:rsidRDefault="00963440" w:rsidP="00963440">
      <w:pPr>
        <w:pStyle w:val="Stopka"/>
        <w:tabs>
          <w:tab w:val="left" w:pos="142"/>
        </w:tabs>
        <w:ind w:left="567" w:right="-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składany będzie na wezwanie Zamawiającego. </w:t>
      </w:r>
    </w:p>
    <w:p w:rsidR="00963440" w:rsidRDefault="00963440" w:rsidP="00963440">
      <w:pPr>
        <w:pStyle w:val="Stopka"/>
        <w:tabs>
          <w:tab w:val="left" w:pos="142"/>
        </w:tabs>
        <w:ind w:left="567" w:right="-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963440" w:rsidRDefault="00963440" w:rsidP="00963440">
      <w:pPr>
        <w:tabs>
          <w:tab w:val="left" w:pos="142"/>
        </w:tabs>
        <w:spacing w:line="360" w:lineRule="auto"/>
        <w:ind w:left="567"/>
        <w:rPr>
          <w:sz w:val="22"/>
          <w:szCs w:val="22"/>
        </w:rPr>
      </w:pPr>
    </w:p>
    <w:p w:rsidR="00963440" w:rsidRDefault="00963440" w:rsidP="00963440">
      <w:pPr>
        <w:pStyle w:val="Nagwek2"/>
        <w:tabs>
          <w:tab w:val="left" w:pos="142"/>
        </w:tabs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ZOBOWIĄZANIE PODMIOTU TRZECIEGO</w:t>
      </w:r>
    </w:p>
    <w:p w:rsidR="00963440" w:rsidRDefault="00963440" w:rsidP="00E73B24">
      <w:pPr>
        <w:tabs>
          <w:tab w:val="left" w:pos="142"/>
        </w:tabs>
        <w:jc w:val="both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do oddania do dyspozycji wykonawcy niezbędnych zasobów przy wykonywaniu zamówienia</w:t>
      </w:r>
    </w:p>
    <w:p w:rsidR="00963440" w:rsidRPr="00E73B24" w:rsidRDefault="00963440" w:rsidP="00963440">
      <w:pPr>
        <w:tabs>
          <w:tab w:val="left" w:pos="142"/>
        </w:tabs>
        <w:rPr>
          <w:b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pn.</w:t>
      </w:r>
      <w:r>
        <w:rPr>
          <w:b/>
          <w:sz w:val="22"/>
          <w:szCs w:val="22"/>
        </w:rPr>
        <w:t>”Rozbudowa drogi gminnej Nr 115153E Lisna – Paplinek – Chrzczonowice”.</w:t>
      </w:r>
    </w:p>
    <w:p w:rsidR="00963440" w:rsidRDefault="00963440" w:rsidP="00963440">
      <w:pPr>
        <w:tabs>
          <w:tab w:val="left" w:pos="4678"/>
        </w:tabs>
        <w:ind w:left="567" w:hanging="426"/>
        <w:rPr>
          <w:b/>
          <w:sz w:val="22"/>
          <w:szCs w:val="22"/>
        </w:rPr>
      </w:pPr>
    </w:p>
    <w:p w:rsidR="00963440" w:rsidRDefault="00963440" w:rsidP="00963440">
      <w:pPr>
        <w:tabs>
          <w:tab w:val="left" w:pos="4678"/>
        </w:tabs>
      </w:pPr>
      <w:r>
        <w:t>…………………………………………………………………………….……………………………………………………………………………………………………………………….</w:t>
      </w:r>
    </w:p>
    <w:p w:rsidR="00963440" w:rsidRDefault="00963440" w:rsidP="00963440">
      <w:pPr>
        <w:ind w:left="567" w:hanging="426"/>
        <w:rPr>
          <w:sz w:val="22"/>
          <w:szCs w:val="22"/>
        </w:rPr>
      </w:pPr>
    </w:p>
    <w:p w:rsidR="00963440" w:rsidRDefault="00963440" w:rsidP="0096344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Podmiot trzeci:</w:t>
      </w: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lub nazwa podmiotu)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(adres podmiotu)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(tel./faks, e-mail)</w:t>
      </w: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reprezentowany przez: 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(imię, nazwisko, stanowisko/podstawa do reprezentacji)</w:t>
      </w: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.................................................................................................................... </w:t>
      </w: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podmiotu trzeciego)</w:t>
      </w: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stosownie do art. 22a ust. 2 ustawy z dnia 29 stycznia 2004 r. – Prawo zamówień publicznych, zobowiązuję się do oddania do dyspozycji na rzecz Wykonawcy:</w:t>
      </w:r>
    </w:p>
    <w:p w:rsidR="00963440" w:rsidRDefault="00963440" w:rsidP="00963440">
      <w:pPr>
        <w:pStyle w:val="Tekstpodstawowy"/>
        <w:ind w:left="567" w:hanging="426"/>
        <w:jc w:val="both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"/>
        <w:spacing w:line="360" w:lineRule="auto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(nazwa i adres wykonawcy, któremu zostanie udostępniona zdolność techniczna lub zawodowa)</w:t>
      </w:r>
    </w:p>
    <w:p w:rsidR="00963440" w:rsidRDefault="00963440" w:rsidP="00963440">
      <w:pPr>
        <w:pStyle w:val="Tekstpodstawowy"/>
        <w:ind w:left="567" w:hanging="426"/>
        <w:jc w:val="left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na potrzeby realizacji zamówienia:......................................................................................................</w:t>
      </w:r>
    </w:p>
    <w:p w:rsidR="00963440" w:rsidRDefault="00963440" w:rsidP="00963440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zamówienia)</w:t>
      </w:r>
    </w:p>
    <w:p w:rsidR="00963440" w:rsidRDefault="00963440" w:rsidP="00963440">
      <w:pPr>
        <w:pStyle w:val="Tekstpodstawowy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"/>
        <w:ind w:left="567" w:hanging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zdolności technicznej i zawodowej</w:t>
      </w:r>
    </w:p>
    <w:p w:rsidR="00963440" w:rsidRDefault="00963440" w:rsidP="00963440">
      <w:pPr>
        <w:spacing w:line="360" w:lineRule="auto"/>
        <w:ind w:left="567" w:hanging="426"/>
        <w:jc w:val="center"/>
        <w:rPr>
          <w:sz w:val="22"/>
          <w:szCs w:val="22"/>
        </w:rPr>
      </w:pPr>
    </w:p>
    <w:p w:rsidR="00963440" w:rsidRDefault="00963440" w:rsidP="00963440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dostępnych wykonawcy zasobów innego podmiotu:</w:t>
      </w:r>
    </w:p>
    <w:p w:rsidR="00963440" w:rsidRDefault="00963440" w:rsidP="0096344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2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(podać nazwę, przedmiot zrealizowanych zamówień, podczas których zdobyto zdolność techniczną lub zawodową, będące przedmiotem niniejszego zobowiązania)</w:t>
      </w:r>
    </w:p>
    <w:p w:rsidR="00963440" w:rsidRDefault="00963440" w:rsidP="00963440">
      <w:pPr>
        <w:pStyle w:val="Tekstpodstawowy2"/>
        <w:spacing w:line="360" w:lineRule="auto"/>
        <w:ind w:left="567" w:hanging="426"/>
        <w:rPr>
          <w:b/>
          <w:bCs/>
          <w:i/>
          <w:sz w:val="18"/>
          <w:szCs w:val="18"/>
        </w:rPr>
      </w:pPr>
    </w:p>
    <w:p w:rsidR="00963440" w:rsidRDefault="00963440" w:rsidP="00963440">
      <w:pPr>
        <w:pStyle w:val="Tekstpodstawowy3"/>
        <w:ind w:left="567" w:hanging="426"/>
        <w:rPr>
          <w:sz w:val="22"/>
          <w:szCs w:val="22"/>
        </w:rPr>
      </w:pPr>
      <w:r>
        <w:rPr>
          <w:sz w:val="22"/>
          <w:szCs w:val="22"/>
        </w:rPr>
        <w:t>- sposób wykorzystania zasobów innego podmiotu, przez wykonawcę, przy wykonywaniu zamówienia publicznego:</w:t>
      </w:r>
    </w:p>
    <w:p w:rsidR="00963440" w:rsidRDefault="00963440" w:rsidP="0096344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963440" w:rsidRDefault="00963440" w:rsidP="00963440">
      <w:pPr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(określić sposób, w jaki zdolność techniczna lub zawodowa będzie wykorzystana podczas realizacji  zamówienia,)</w:t>
      </w:r>
    </w:p>
    <w:p w:rsidR="00963440" w:rsidRDefault="00963440" w:rsidP="00963440">
      <w:pPr>
        <w:spacing w:line="360" w:lineRule="auto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udziału innego podmiotu przy wykonywaniu zamówienia publicznego:</w:t>
      </w:r>
    </w:p>
    <w:p w:rsidR="00963440" w:rsidRDefault="00963440" w:rsidP="00963440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2"/>
        <w:spacing w:line="276" w:lineRule="auto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(należy wpisać, czy podmiot trzeci będzie brał udział w realizacji zamówienia, jeśli tak to w jakim zakresie)</w:t>
      </w:r>
    </w:p>
    <w:p w:rsidR="00963440" w:rsidRDefault="00963440" w:rsidP="00963440">
      <w:pPr>
        <w:pStyle w:val="Tekstpodstawowy2"/>
        <w:spacing w:line="276" w:lineRule="auto"/>
        <w:ind w:left="567" w:hanging="426"/>
        <w:rPr>
          <w:b/>
          <w:bCs/>
          <w:sz w:val="22"/>
          <w:szCs w:val="22"/>
        </w:rPr>
      </w:pPr>
    </w:p>
    <w:p w:rsidR="00963440" w:rsidRDefault="00963440" w:rsidP="00963440">
      <w:pPr>
        <w:pStyle w:val="Tekstpodstawowy2"/>
        <w:spacing w:line="360" w:lineRule="auto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okres udziału innego podmiotu przy wykonywaniu zamówienia publicznego:</w:t>
      </w:r>
    </w:p>
    <w:p w:rsidR="00963440" w:rsidRDefault="00963440" w:rsidP="00963440">
      <w:pPr>
        <w:pStyle w:val="Tekstpodstawowy2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Bezodstpw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(należy podać okres, w którym zobowiązanie (zdolność techniczna lub zawodowa) będzie udostępnione wykonawcy)</w:t>
      </w:r>
    </w:p>
    <w:p w:rsidR="00963440" w:rsidRDefault="00963440" w:rsidP="0096344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2"/>
        <w:ind w:left="567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czy podmiot na zdolnościach którego wykonawca polega w odniesieniu do   warunków udziału zrealizuje roboty, których wskazane zdolności dotyczą :</w:t>
      </w:r>
    </w:p>
    <w:p w:rsidR="00963440" w:rsidRDefault="00963440" w:rsidP="00963440">
      <w:pPr>
        <w:pStyle w:val="Tekstpodstawowy2"/>
        <w:ind w:left="567" w:hanging="426"/>
        <w:rPr>
          <w:b/>
          <w:bCs/>
          <w:sz w:val="22"/>
          <w:szCs w:val="22"/>
        </w:rPr>
      </w:pPr>
    </w:p>
    <w:p w:rsidR="00963440" w:rsidRDefault="00963440" w:rsidP="00963440">
      <w:pPr>
        <w:pStyle w:val="Tekstpodstawowy2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963440" w:rsidRDefault="00963440" w:rsidP="0096344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963440" w:rsidRDefault="00963440" w:rsidP="00963440">
      <w:pPr>
        <w:pStyle w:val="Tekstpodstawowy2"/>
        <w:spacing w:line="360" w:lineRule="auto"/>
        <w:jc w:val="right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............................ dnia .....................                          ...........................................................................</w:t>
      </w:r>
    </w:p>
    <w:p w:rsidR="00963440" w:rsidRDefault="00963440" w:rsidP="00963440">
      <w:pPr>
        <w:pStyle w:val="Tekstpodstawowy2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(podpis osoby upoważnionej podmiotu udostępniającego zasoby)</w:t>
      </w:r>
    </w:p>
    <w:p w:rsidR="00963440" w:rsidRDefault="00963440" w:rsidP="00963440">
      <w:pPr>
        <w:pStyle w:val="Tekstpodstawowy2"/>
        <w:rPr>
          <w:i/>
          <w:szCs w:val="16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pStyle w:val="Tekstpodstawowy2"/>
        <w:rPr>
          <w:sz w:val="22"/>
          <w:szCs w:val="22"/>
        </w:rPr>
      </w:pPr>
    </w:p>
    <w:p w:rsidR="00963440" w:rsidRDefault="00963440" w:rsidP="00963440">
      <w:pPr>
        <w:ind w:right="283"/>
        <w:rPr>
          <w:i/>
          <w:sz w:val="20"/>
          <w:szCs w:val="20"/>
        </w:rPr>
      </w:pPr>
      <w:r>
        <w:rPr>
          <w:i/>
          <w:sz w:val="20"/>
          <w:szCs w:val="20"/>
        </w:rPr>
        <w:t>Oświadczenie składane jest pod rygorem odpowiedzialności karnej wynikającej z art. 297 Kodeksu Karnego, za składanie nieprawdziwych zeznań.</w:t>
      </w:r>
    </w:p>
    <w:p w:rsidR="00963440" w:rsidRDefault="00963440" w:rsidP="00963440">
      <w:pPr>
        <w:pStyle w:val="Tekstpodstawowy2"/>
        <w:rPr>
          <w:b/>
          <w:bCs/>
          <w:sz w:val="22"/>
          <w:szCs w:val="22"/>
        </w:rPr>
      </w:pPr>
    </w:p>
    <w:p w:rsidR="00963440" w:rsidRDefault="00963440" w:rsidP="00963440">
      <w:pPr>
        <w:rPr>
          <w:sz w:val="22"/>
          <w:szCs w:val="22"/>
        </w:rPr>
      </w:pPr>
    </w:p>
    <w:p w:rsidR="00963440" w:rsidRDefault="00963440" w:rsidP="00963440"/>
    <w:p w:rsidR="00963440" w:rsidRDefault="00963440" w:rsidP="00963440">
      <w:pPr>
        <w:jc w:val="both"/>
        <w:rPr>
          <w:b/>
          <w:smallCaps/>
          <w:color w:val="000000"/>
        </w:rPr>
      </w:pPr>
    </w:p>
    <w:p w:rsidR="00963440" w:rsidRDefault="00963440" w:rsidP="00963440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440"/>
    <w:rsid w:val="003135B0"/>
    <w:rsid w:val="008557F7"/>
    <w:rsid w:val="00963440"/>
    <w:rsid w:val="00CE2954"/>
    <w:rsid w:val="00E73B24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440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344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3440"/>
    <w:rPr>
      <w:rFonts w:eastAsia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96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3440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344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3440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63440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3440"/>
    <w:rPr>
      <w:rFonts w:ascii="Times New Roman" w:eastAsia="Times New Roman" w:hAnsi="Times New Roman" w:cs="Times New Roman"/>
      <w:bCs w:val="0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344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34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63440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customStyle="1" w:styleId="Standard">
    <w:name w:val="Standard"/>
    <w:rsid w:val="009634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2018-04-10T06:53:00Z</dcterms:created>
  <dcterms:modified xsi:type="dcterms:W3CDTF">2018-04-13T06:27:00Z</dcterms:modified>
</cp:coreProperties>
</file>