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19E9" w14:textId="77777777" w:rsidR="00066A24" w:rsidRDefault="00066A24" w:rsidP="00066A24">
      <w:pPr>
        <w:spacing w:before="120" w:after="120" w:line="276" w:lineRule="auto"/>
        <w:ind w:left="4533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2 do zarządzenia </w:t>
      </w:r>
      <w:r w:rsidRPr="006C4A09">
        <w:rPr>
          <w:color w:val="000000"/>
          <w:u w:color="000000"/>
        </w:rPr>
        <w:t>Nr 5/2026</w:t>
      </w:r>
      <w:r w:rsidRPr="006C4A09">
        <w:rPr>
          <w:color w:val="000000"/>
          <w:u w:color="000000"/>
        </w:rPr>
        <w:br/>
        <w:t>Wójta Gminy Kowiesy</w:t>
      </w:r>
      <w:r w:rsidRPr="006C4A09">
        <w:rPr>
          <w:color w:val="000000"/>
          <w:u w:color="000000"/>
        </w:rPr>
        <w:br/>
        <w:t>z dnia 19 stycznia 2026 r.</w:t>
      </w:r>
    </w:p>
    <w:p w14:paraId="7975CD1E" w14:textId="77777777" w:rsidR="00066A24" w:rsidRPr="000E7C53" w:rsidRDefault="00066A24" w:rsidP="00066A24">
      <w:pPr>
        <w:spacing w:line="360" w:lineRule="auto"/>
        <w:jc w:val="center"/>
      </w:pPr>
      <w:r w:rsidRPr="000E7C53">
        <w:t>FORMULARZ KONSULTACJI</w:t>
      </w:r>
    </w:p>
    <w:p w14:paraId="374AF10F" w14:textId="77777777" w:rsidR="00066A24" w:rsidRPr="000E7C53" w:rsidRDefault="00066A24" w:rsidP="00066A24">
      <w:pPr>
        <w:spacing w:line="360" w:lineRule="auto"/>
      </w:pPr>
      <w:r w:rsidRPr="000E7C53">
        <w:t xml:space="preserve">Projektu programu opieki nad zwierzętami bezdomnymi oraz zapobiegania bezdomności zwierząt na terenie Gminy </w:t>
      </w:r>
      <w:r>
        <w:t>K</w:t>
      </w:r>
      <w:r w:rsidRPr="000E7C53">
        <w:t>owiesy w 202</w:t>
      </w:r>
      <w:r>
        <w:t>6</w:t>
      </w:r>
      <w:r w:rsidRPr="000E7C53">
        <w:t xml:space="preserve"> roku</w:t>
      </w:r>
    </w:p>
    <w:p w14:paraId="510E9B59" w14:textId="77777777" w:rsidR="00066A24" w:rsidRPr="000E7C53" w:rsidRDefault="00066A24" w:rsidP="00066A24">
      <w:pPr>
        <w:spacing w:line="360" w:lineRule="auto"/>
      </w:pPr>
      <w:r w:rsidRPr="000E7C53">
        <w:t>Termin zgłaszania opinii: od</w:t>
      </w:r>
      <w:r>
        <w:t xml:space="preserve"> </w:t>
      </w:r>
      <w:r w:rsidRPr="006C4A09">
        <w:t>03.02.2026 r. do 13.02.2026</w:t>
      </w:r>
      <w:r>
        <w:t xml:space="preserve"> r.</w:t>
      </w:r>
    </w:p>
    <w:p w14:paraId="386A8970" w14:textId="77777777" w:rsidR="00066A24" w:rsidRPr="000E7C53" w:rsidRDefault="00066A24" w:rsidP="00066A24">
      <w:pPr>
        <w:spacing w:line="360" w:lineRule="auto"/>
      </w:pPr>
      <w:r w:rsidRPr="000E7C53">
        <w:t>Nazwa organizacji pozarządowej/podmiotu zgłaszającego uwagi i wnioski:</w:t>
      </w:r>
    </w:p>
    <w:p w14:paraId="6A275AF0" w14:textId="1030F133" w:rsidR="00066A24" w:rsidRPr="000E7C53" w:rsidRDefault="00066A24" w:rsidP="00066A24">
      <w:pPr>
        <w:spacing w:line="360" w:lineRule="auto"/>
      </w:pPr>
      <w:r w:rsidRPr="000E7C53">
        <w:t>…………………………………………………………………………………</w:t>
      </w:r>
      <w:r>
        <w:t>.</w:t>
      </w:r>
      <w:r w:rsidRPr="000E7C53">
        <w:t>…………………………….…………………………………</w:t>
      </w:r>
      <w:r>
        <w:t>..</w:t>
      </w:r>
      <w:r w:rsidRPr="000E7C53">
        <w:t>………………………………………………………………………………………………………………………….………………………………………</w:t>
      </w:r>
      <w:r>
        <w:t>…</w:t>
      </w:r>
      <w:r w:rsidRPr="000E7C53">
        <w:t>………………………………………………………………………………………………………………….………………………………………</w:t>
      </w:r>
      <w:r>
        <w:t>…</w:t>
      </w:r>
    </w:p>
    <w:p w14:paraId="02D88D72" w14:textId="20E905DC" w:rsidR="00066A24" w:rsidRPr="000E7C53" w:rsidRDefault="00066A24" w:rsidP="00066A24">
      <w:pPr>
        <w:spacing w:line="360" w:lineRule="auto"/>
      </w:pPr>
      <w:r w:rsidRPr="000E7C53">
        <w:t>Imię i nazwisko osoby do kontaktu: ………………………………………………………………………………………………………………….………………………………………</w:t>
      </w:r>
      <w:r>
        <w:t>…</w:t>
      </w:r>
    </w:p>
    <w:p w14:paraId="48B7033D" w14:textId="77777777" w:rsidR="00066A24" w:rsidRPr="000E7C53" w:rsidRDefault="00066A24" w:rsidP="00066A24">
      <w:pPr>
        <w:spacing w:line="360" w:lineRule="auto"/>
      </w:pPr>
      <w:r w:rsidRPr="000E7C53">
        <w:t>Dane adresowe (adres do korespondencji, telefon, e-mail):</w:t>
      </w:r>
    </w:p>
    <w:p w14:paraId="3004172D" w14:textId="6127B3C5" w:rsidR="00066A24" w:rsidRPr="000E7C53" w:rsidRDefault="00066A24" w:rsidP="00066A24">
      <w:pPr>
        <w:spacing w:line="360" w:lineRule="auto"/>
      </w:pPr>
      <w:r w:rsidRPr="000E7C53">
        <w:t>……………………………………………………………………………………………………………….………………………………………</w:t>
      </w:r>
      <w:r>
        <w:t>……</w:t>
      </w:r>
      <w:r w:rsidRPr="000E7C53">
        <w:t>………………………………………………………………………………………………………………….………………………………………</w:t>
      </w:r>
      <w:r>
        <w:t>…</w:t>
      </w:r>
    </w:p>
    <w:p w14:paraId="38F68100" w14:textId="070B00A7" w:rsidR="00066A24" w:rsidRPr="000E7C53" w:rsidRDefault="00066A24" w:rsidP="00066A24">
      <w:pPr>
        <w:spacing w:line="360" w:lineRule="auto"/>
      </w:pPr>
      <w:r w:rsidRPr="000E7C53">
        <w:t>……………………………………………………………………………………………………………….……………………………</w:t>
      </w:r>
      <w:r>
        <w:t>………………</w:t>
      </w:r>
      <w:r w:rsidRPr="000E7C53">
        <w:t>………………………………………………………………………………………………………………….………………………………………</w:t>
      </w:r>
      <w:r>
        <w:t>…</w:t>
      </w:r>
      <w:r w:rsidRPr="000E7C53">
        <w:t>……………………………………………………………………………………………………………….………………………………</w:t>
      </w:r>
      <w:r>
        <w:t>……………</w:t>
      </w:r>
      <w:r w:rsidRPr="000E7C53">
        <w:t>………………………………………………………………………………………………………………….………………………………………</w:t>
      </w:r>
      <w:r>
        <w:t>…</w:t>
      </w:r>
    </w:p>
    <w:p w14:paraId="63BFB6E9" w14:textId="77777777" w:rsidR="00066A24" w:rsidRPr="000E7C53" w:rsidRDefault="00066A24" w:rsidP="00066A24">
      <w:pPr>
        <w:spacing w:line="360" w:lineRule="auto"/>
      </w:pPr>
      <w:r w:rsidRPr="000E7C53">
        <w:t>Opinie/uwagi/propozycje zmian zapisów:</w:t>
      </w:r>
    </w:p>
    <w:p w14:paraId="4CD907A6" w14:textId="35BE695E" w:rsidR="00066A24" w:rsidRPr="000E7C53" w:rsidRDefault="00066A24" w:rsidP="00066A24">
      <w:pPr>
        <w:spacing w:line="360" w:lineRule="auto"/>
      </w:pPr>
      <w:r w:rsidRPr="000E7C53">
        <w:t>………………………………………………</w:t>
      </w:r>
      <w:r>
        <w:t>.</w:t>
      </w:r>
      <w:r w:rsidRPr="000E7C53">
        <w:t>……………………………………………………………….……………………………</w:t>
      </w:r>
      <w:r>
        <w:t>……………</w:t>
      </w:r>
      <w:r w:rsidRPr="000E7C53">
        <w:t>………………………………………………………………………………………………………………….………………………………………</w:t>
      </w:r>
      <w:r>
        <w:t>…</w:t>
      </w:r>
    </w:p>
    <w:p w14:paraId="3D074093" w14:textId="0F4D2D2A" w:rsidR="00066A24" w:rsidRPr="000E7C53" w:rsidRDefault="00066A24" w:rsidP="00066A24">
      <w:pPr>
        <w:spacing w:line="360" w:lineRule="auto"/>
      </w:pPr>
      <w:r w:rsidRPr="000E7C53">
        <w:t>……………………………………………</w:t>
      </w:r>
      <w:r>
        <w:t>.</w:t>
      </w:r>
      <w:r w:rsidRPr="000E7C53">
        <w:t>………………………………………………………………….……………………</w:t>
      </w:r>
      <w:r>
        <w:t>……………………</w:t>
      </w:r>
      <w:r w:rsidRPr="000E7C53">
        <w:t>………………………………………………………………………………………………………………….………………………………………</w:t>
      </w:r>
      <w:r>
        <w:t>…</w:t>
      </w:r>
    </w:p>
    <w:p w14:paraId="5A451600" w14:textId="551E6740" w:rsidR="00066A24" w:rsidRPr="000E7C53" w:rsidRDefault="00066A24" w:rsidP="00066A24">
      <w:pPr>
        <w:spacing w:line="360" w:lineRule="auto"/>
      </w:pPr>
      <w:r w:rsidRPr="000E7C53">
        <w:t>……………………………………………………………………………………</w:t>
      </w:r>
      <w:r>
        <w:t>.</w:t>
      </w:r>
      <w:r w:rsidRPr="000E7C53">
        <w:t>………………………….………………………………………</w:t>
      </w:r>
      <w:r>
        <w:t>….</w:t>
      </w:r>
      <w:r w:rsidRPr="000E7C53">
        <w:t>………………………………………………………………………………………………………………….………………………………………</w:t>
      </w:r>
      <w:r>
        <w:t>…</w:t>
      </w:r>
    </w:p>
    <w:p w14:paraId="2769EC99" w14:textId="6876BE0D" w:rsidR="00066A24" w:rsidRPr="000E7C53" w:rsidRDefault="00066A24" w:rsidP="00066A24">
      <w:pPr>
        <w:spacing w:line="360" w:lineRule="auto"/>
      </w:pPr>
      <w:r w:rsidRPr="000E7C53">
        <w:t>……………………………………………………………………………</w:t>
      </w:r>
      <w:r>
        <w:t>.</w:t>
      </w:r>
      <w:r w:rsidRPr="000E7C53">
        <w:t>………………………………….………………………………</w:t>
      </w:r>
      <w:r>
        <w:t>…………</w:t>
      </w:r>
      <w:r w:rsidRPr="000E7C53">
        <w:t>………………………………………………………………………………………………………………….………………………………………</w:t>
      </w:r>
      <w:r>
        <w:t>…</w:t>
      </w:r>
    </w:p>
    <w:p w14:paraId="25A660F5" w14:textId="139F0C3D" w:rsidR="00066A24" w:rsidRPr="000E7C53" w:rsidRDefault="00066A24" w:rsidP="00066A24">
      <w:pPr>
        <w:spacing w:line="360" w:lineRule="auto"/>
      </w:pPr>
      <w:r w:rsidRPr="000E7C53">
        <w:lastRenderedPageBreak/>
        <w:t>………………………………………………………………………………</w:t>
      </w:r>
      <w:r>
        <w:t>.</w:t>
      </w:r>
      <w:r w:rsidRPr="000E7C53">
        <w:t>……………………………….…………………………………………………………………………………………………………………………………………………………….………………………………………</w:t>
      </w:r>
      <w:r>
        <w:t>…</w:t>
      </w:r>
    </w:p>
    <w:p w14:paraId="57A632F7" w14:textId="79B7389A" w:rsidR="00066A24" w:rsidRPr="000E7C53" w:rsidRDefault="00066A24" w:rsidP="00066A24">
      <w:pPr>
        <w:spacing w:line="360" w:lineRule="auto"/>
      </w:pPr>
      <w:r w:rsidRPr="000E7C53"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</w:t>
      </w:r>
      <w:r>
        <w:t>…</w:t>
      </w:r>
      <w:r w:rsidRPr="000E7C53"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</w:t>
      </w:r>
      <w:r>
        <w:t>…</w:t>
      </w:r>
    </w:p>
    <w:p w14:paraId="1DFE0F84" w14:textId="6D0B7A23" w:rsidR="00066A24" w:rsidRPr="000E7C53" w:rsidRDefault="00066A24" w:rsidP="00066A24">
      <w:pPr>
        <w:spacing w:line="360" w:lineRule="auto"/>
      </w:pPr>
      <w:r w:rsidRPr="000E7C53"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</w:t>
      </w:r>
      <w:r>
        <w:t>…</w:t>
      </w:r>
    </w:p>
    <w:p w14:paraId="16F520EB" w14:textId="1CB4CAC2" w:rsidR="00066A24" w:rsidRPr="000E7C53" w:rsidRDefault="00066A24" w:rsidP="00066A24">
      <w:pPr>
        <w:spacing w:line="360" w:lineRule="auto"/>
      </w:pPr>
      <w:r w:rsidRPr="000E7C53"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</w:t>
      </w:r>
      <w:r>
        <w:t>…</w:t>
      </w:r>
      <w:r w:rsidRPr="000E7C53">
        <w:t>………………………………………………………………………………………………………………….………………………………………</w:t>
      </w:r>
      <w:r>
        <w:t>…</w:t>
      </w:r>
    </w:p>
    <w:p w14:paraId="54FCA6F2" w14:textId="77777777" w:rsidR="00066A24" w:rsidRDefault="00066A24" w:rsidP="00066A24">
      <w:pPr>
        <w:spacing w:line="360" w:lineRule="auto"/>
      </w:pPr>
    </w:p>
    <w:p w14:paraId="7B9D6801" w14:textId="77777777" w:rsidR="00066A24" w:rsidRDefault="00066A24" w:rsidP="00066A24">
      <w:pPr>
        <w:spacing w:line="360" w:lineRule="auto"/>
      </w:pPr>
      <w:r w:rsidRPr="000E7C53">
        <w:t>Kowiesy, dnia:………………………………………….</w:t>
      </w:r>
    </w:p>
    <w:p w14:paraId="60ABE340" w14:textId="77777777" w:rsidR="00066A24" w:rsidRPr="000E7C53" w:rsidRDefault="00066A24" w:rsidP="00066A24">
      <w:pPr>
        <w:spacing w:line="360" w:lineRule="auto"/>
      </w:pPr>
    </w:p>
    <w:p w14:paraId="3D39F5E0" w14:textId="77777777" w:rsidR="00066A24" w:rsidRPr="000E7C53" w:rsidRDefault="00066A24" w:rsidP="00066A24">
      <w:pPr>
        <w:spacing w:line="360" w:lineRule="auto"/>
      </w:pPr>
      <w:r w:rsidRPr="000E7C53">
        <w:t>………………………………………………………</w:t>
      </w:r>
      <w:r>
        <w:t>…</w:t>
      </w:r>
      <w:r w:rsidRPr="000E7C53">
        <w:t>……….                                                                                                      Imię i nazwisko osoby zgłaszającej opinię</w:t>
      </w:r>
    </w:p>
    <w:p w14:paraId="739A743B" w14:textId="77777777" w:rsidR="00066A24" w:rsidRDefault="00066A24" w:rsidP="00066A24">
      <w:pPr>
        <w:spacing w:line="360" w:lineRule="auto"/>
      </w:pPr>
    </w:p>
    <w:p w14:paraId="0769DDD1" w14:textId="77777777" w:rsidR="00066A24" w:rsidRDefault="00066A24" w:rsidP="00066A24">
      <w:pPr>
        <w:spacing w:line="360" w:lineRule="auto"/>
      </w:pPr>
    </w:p>
    <w:p w14:paraId="036F6170" w14:textId="77777777" w:rsidR="00066A24" w:rsidRPr="005774E8" w:rsidRDefault="00066A24" w:rsidP="00066A24">
      <w:pPr>
        <w:spacing w:line="360" w:lineRule="auto"/>
      </w:pPr>
      <w:r w:rsidRPr="000E7C53">
        <w:t xml:space="preserve">Wypełniony i podpisany formularz konsultacji należy przesłać za pośrednictwem poczty elektronicznej na adres e-mali: </w:t>
      </w:r>
      <w:hyperlink r:id="rId4" w:history="1">
        <w:r w:rsidRPr="000E7C53">
          <w:rPr>
            <w:rStyle w:val="Hipercze"/>
          </w:rPr>
          <w:t>urzad@kowiesy.pl</w:t>
        </w:r>
      </w:hyperlink>
      <w:r w:rsidRPr="000E7C53">
        <w:t xml:space="preserve"> lub złożyć osobiście w sekretariacie Urzędu Gminy Kowiesy, Kowiesy 85, 96-111 Kowiesy.</w:t>
      </w:r>
    </w:p>
    <w:p w14:paraId="62F9B63D" w14:textId="77777777" w:rsidR="00066A24" w:rsidRDefault="00066A24" w:rsidP="00066A24"/>
    <w:p w14:paraId="62245256" w14:textId="4D9026F3" w:rsidR="00D021E5" w:rsidRPr="00066A24" w:rsidRDefault="00D021E5" w:rsidP="00066A24"/>
    <w:sectPr w:rsidR="00D021E5" w:rsidRPr="00066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E6"/>
    <w:rsid w:val="00066A24"/>
    <w:rsid w:val="00475DC6"/>
    <w:rsid w:val="005774E8"/>
    <w:rsid w:val="005F3D78"/>
    <w:rsid w:val="007339D6"/>
    <w:rsid w:val="00760815"/>
    <w:rsid w:val="007754E6"/>
    <w:rsid w:val="00AE6714"/>
    <w:rsid w:val="00D0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93DF"/>
  <w15:chartTrackingRefBased/>
  <w15:docId w15:val="{ADC157D5-CCFC-4F9D-83E8-69310772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4E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5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4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4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4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4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4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4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4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4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4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5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75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75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54E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754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54E6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754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4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4E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774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zad@kowies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Kaczmarek</dc:creator>
  <cp:keywords/>
  <dc:description/>
  <cp:lastModifiedBy>Maja Kaczmarek</cp:lastModifiedBy>
  <cp:revision>4</cp:revision>
  <dcterms:created xsi:type="dcterms:W3CDTF">2026-01-08T07:22:00Z</dcterms:created>
  <dcterms:modified xsi:type="dcterms:W3CDTF">2026-01-19T08:57:00Z</dcterms:modified>
</cp:coreProperties>
</file>