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E1" w:rsidRDefault="00615BE1">
      <w:r>
        <w:t xml:space="preserve">                                                                                </w:t>
      </w:r>
      <w:r w:rsidR="009B3126">
        <w:t xml:space="preserve">                                                    </w:t>
      </w:r>
      <w:r w:rsidR="00D12F22">
        <w:t>Kowiesy, dnia  2023.02.20</w:t>
      </w:r>
      <w:r w:rsidR="00A23746">
        <w:t>.</w:t>
      </w:r>
    </w:p>
    <w:p w:rsidR="00EC00CC" w:rsidRPr="00EC00CC" w:rsidRDefault="00EC00CC">
      <w:pPr>
        <w:rPr>
          <w:b/>
          <w:sz w:val="28"/>
          <w:szCs w:val="28"/>
        </w:rPr>
      </w:pPr>
      <w:r w:rsidRPr="00EC00CC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</w:t>
      </w:r>
      <w:r w:rsidRPr="00EC00CC">
        <w:rPr>
          <w:b/>
          <w:sz w:val="28"/>
          <w:szCs w:val="28"/>
        </w:rPr>
        <w:t xml:space="preserve"> OGŁOSZENIE</w:t>
      </w:r>
    </w:p>
    <w:p w:rsidR="00EC00CC" w:rsidRPr="00EC00CC" w:rsidRDefault="009B3126" w:rsidP="00EC00CC">
      <w:pPr>
        <w:jc w:val="both"/>
        <w:rPr>
          <w:b/>
        </w:rPr>
      </w:pPr>
      <w:r w:rsidRPr="00EC00CC">
        <w:rPr>
          <w:b/>
        </w:rPr>
        <w:t>w</w:t>
      </w:r>
      <w:r w:rsidR="00615BE1" w:rsidRPr="00EC00CC">
        <w:rPr>
          <w:b/>
        </w:rPr>
        <w:t xml:space="preserve">yników otwartego konkursu ofert na realizację zadań publicznych na terenie gminy Kowiesy </w:t>
      </w:r>
    </w:p>
    <w:p w:rsidR="00615BE1" w:rsidRPr="00EC00CC" w:rsidRDefault="00EC00CC" w:rsidP="00EC00CC">
      <w:pPr>
        <w:jc w:val="both"/>
        <w:rPr>
          <w:b/>
        </w:rPr>
      </w:pPr>
      <w:r w:rsidRPr="00EC00CC">
        <w:rPr>
          <w:b/>
        </w:rPr>
        <w:t xml:space="preserve">                                                              </w:t>
      </w:r>
      <w:r>
        <w:rPr>
          <w:b/>
        </w:rPr>
        <w:t xml:space="preserve">           </w:t>
      </w:r>
      <w:r w:rsidRPr="00EC00CC">
        <w:rPr>
          <w:b/>
        </w:rPr>
        <w:t xml:space="preserve">   </w:t>
      </w:r>
      <w:r w:rsidR="00615BE1" w:rsidRPr="00EC00CC">
        <w:rPr>
          <w:b/>
        </w:rPr>
        <w:t xml:space="preserve">w roku </w:t>
      </w:r>
      <w:r w:rsidR="00D12F22">
        <w:rPr>
          <w:b/>
        </w:rPr>
        <w:t xml:space="preserve"> 2024</w:t>
      </w:r>
    </w:p>
    <w:p w:rsidR="00615BE1" w:rsidRPr="005330F0" w:rsidRDefault="00615BE1" w:rsidP="00EC00CC">
      <w:pPr>
        <w:jc w:val="both"/>
      </w:pPr>
      <w:r>
        <w:t xml:space="preserve">Na podstawie art. 15 ust. 2h i 2j ustawy z dnia 24 kwietnia 2003r. o działalności pożytku publicznego </w:t>
      </w:r>
      <w:r w:rsidR="005330F0">
        <w:t xml:space="preserve">i o wolontariacie </w:t>
      </w:r>
      <w:r w:rsidR="005330F0" w:rsidRPr="00614E24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="005330F0" w:rsidRPr="000936AE">
        <w:rPr>
          <w:rFonts w:ascii="Arial Unicode MS" w:eastAsia="Arial Unicode MS" w:hAnsi="Arial Unicode MS" w:cs="Arial Unicode MS"/>
          <w:sz w:val="20"/>
        </w:rPr>
        <w:t>(</w:t>
      </w:r>
      <w:r w:rsidR="005330F0">
        <w:rPr>
          <w:rFonts w:ascii="Arial Unicode MS" w:eastAsia="Arial Unicode MS" w:hAnsi="Arial Unicode MS" w:cs="Arial Unicode MS"/>
          <w:b/>
          <w:sz w:val="20"/>
        </w:rPr>
        <w:t xml:space="preserve"> </w:t>
      </w:r>
      <w:r w:rsidR="00D12F22">
        <w:rPr>
          <w:rFonts w:ascii="Arial Unicode MS" w:eastAsia="Arial Unicode MS" w:hAnsi="Arial Unicode MS" w:cs="Arial Unicode MS"/>
          <w:sz w:val="20"/>
        </w:rPr>
        <w:t>Dz. U z 2023r., poz. 571</w:t>
      </w:r>
      <w:r w:rsidR="005330F0">
        <w:rPr>
          <w:rFonts w:ascii="Arial Unicode MS" w:eastAsia="Arial Unicode MS" w:hAnsi="Arial Unicode MS" w:cs="Arial Unicode MS"/>
          <w:sz w:val="20"/>
        </w:rPr>
        <w:t xml:space="preserve"> )</w:t>
      </w:r>
    </w:p>
    <w:p w:rsidR="00615BE1" w:rsidRDefault="00615BE1" w:rsidP="00EC00CC">
      <w:pPr>
        <w:jc w:val="both"/>
      </w:pPr>
      <w:r w:rsidRPr="00EC00CC">
        <w:rPr>
          <w:b/>
        </w:rPr>
        <w:t xml:space="preserve">                   </w:t>
      </w:r>
      <w:r w:rsidR="00EC00CC" w:rsidRPr="00EC00CC">
        <w:rPr>
          <w:b/>
        </w:rPr>
        <w:t xml:space="preserve">                                    </w:t>
      </w:r>
      <w:r w:rsidRPr="00EC00CC">
        <w:rPr>
          <w:b/>
        </w:rPr>
        <w:t xml:space="preserve"> Wójt Gminy Kowiesy</w:t>
      </w:r>
      <w:r>
        <w:t xml:space="preserve"> informuje, </w:t>
      </w:r>
    </w:p>
    <w:p w:rsidR="00503087" w:rsidRDefault="00503087" w:rsidP="00EC00CC">
      <w:pPr>
        <w:jc w:val="both"/>
      </w:pPr>
      <w:r>
        <w:t>ż</w:t>
      </w:r>
      <w:r w:rsidR="00615BE1">
        <w:t>e na ogłoszony w dniu</w:t>
      </w:r>
      <w:r>
        <w:t xml:space="preserve"> </w:t>
      </w:r>
      <w:r w:rsidR="00D12F22">
        <w:t>24 stycznia 2024</w:t>
      </w:r>
      <w:r w:rsidR="00615BE1">
        <w:t xml:space="preserve"> </w:t>
      </w:r>
      <w:r>
        <w:t>roku konkurs na realizację zadania</w:t>
      </w:r>
      <w:r w:rsidR="00615BE1">
        <w:t xml:space="preserve"> publi</w:t>
      </w:r>
      <w:r>
        <w:t>cznego  „Upowszechnianie</w:t>
      </w:r>
      <w:r w:rsidR="00615BE1">
        <w:t xml:space="preserve"> kultury fizycznej i sportu</w:t>
      </w:r>
      <w:r w:rsidR="00D12F22">
        <w:t xml:space="preserve"> w 2024</w:t>
      </w:r>
      <w:r w:rsidR="004D1A5C">
        <w:t xml:space="preserve"> roku</w:t>
      </w:r>
      <w:r w:rsidR="006C6C43">
        <w:t>”</w:t>
      </w:r>
      <w:r w:rsidR="00615BE1">
        <w:t xml:space="preserve"> wśród mieszkańców gminy ze szczególnym uwzględnieniem doskonalenia form i sprawności fizycznej wśród dzieci i młodzieży poprzez</w:t>
      </w:r>
      <w:r>
        <w:t>:</w:t>
      </w:r>
      <w:r w:rsidR="00615BE1">
        <w:t xml:space="preserve"> organizację i uczestnictwo w zajęciach szkoleniowych i współzawodnictwie sportowym w dyscyplinach: piłka</w:t>
      </w:r>
      <w:r w:rsidR="007D307C">
        <w:t xml:space="preserve"> nożna i piłka siatkowa wpłynęła   1 oferta</w:t>
      </w:r>
      <w:r>
        <w:t>:</w:t>
      </w:r>
    </w:p>
    <w:p w:rsidR="00615BE1" w:rsidRPr="005F7D08" w:rsidRDefault="00615BE1" w:rsidP="005F7D08">
      <w:pPr>
        <w:pStyle w:val="Akapitzlist"/>
        <w:numPr>
          <w:ilvl w:val="0"/>
          <w:numId w:val="1"/>
        </w:numPr>
        <w:jc w:val="both"/>
        <w:rPr>
          <w:b/>
        </w:rPr>
      </w:pPr>
      <w:r w:rsidRPr="005F7D08">
        <w:rPr>
          <w:b/>
        </w:rPr>
        <w:t>Ludowego Zespołu Sportowego „</w:t>
      </w:r>
      <w:proofErr w:type="spellStart"/>
      <w:r w:rsidRPr="005F7D08">
        <w:rPr>
          <w:b/>
        </w:rPr>
        <w:t>Muskador</w:t>
      </w:r>
      <w:proofErr w:type="spellEnd"/>
      <w:r w:rsidRPr="005F7D08">
        <w:rPr>
          <w:b/>
        </w:rPr>
        <w:t>” W</w:t>
      </w:r>
      <w:r w:rsidR="00503087" w:rsidRPr="005F7D08">
        <w:rPr>
          <w:b/>
        </w:rPr>
        <w:t>ola Pękoszewska, 96-111 Kowiesy</w:t>
      </w:r>
    </w:p>
    <w:p w:rsidR="009B3126" w:rsidRDefault="007D307C" w:rsidP="00EC00CC">
      <w:pPr>
        <w:jc w:val="both"/>
      </w:pPr>
      <w:r>
        <w:t>Oferta została złożona</w:t>
      </w:r>
      <w:r w:rsidR="005F7D08">
        <w:t xml:space="preserve"> w terminie i </w:t>
      </w:r>
      <w:r w:rsidR="006D580A">
        <w:t>spełniła</w:t>
      </w:r>
      <w:r w:rsidR="00615BE1">
        <w:t xml:space="preserve"> wszystkie wymagania określone w ogłoszeniu</w:t>
      </w:r>
      <w:r w:rsidR="009B3126">
        <w:t xml:space="preserve"> o konkursie.</w:t>
      </w:r>
    </w:p>
    <w:p w:rsidR="005F7D08" w:rsidRDefault="009B3126" w:rsidP="00EC00CC">
      <w:pPr>
        <w:jc w:val="both"/>
      </w:pPr>
      <w:r>
        <w:t>W związku z powyższym</w:t>
      </w:r>
      <w:r w:rsidR="005F7D08">
        <w:t xml:space="preserve"> środki w wysokości </w:t>
      </w:r>
      <w:r w:rsidR="007F3A98">
        <w:rPr>
          <w:b/>
        </w:rPr>
        <w:t>18</w:t>
      </w:r>
      <w:r w:rsidR="00503087" w:rsidRPr="00240BBD">
        <w:rPr>
          <w:b/>
        </w:rPr>
        <w:t>.000 zł</w:t>
      </w:r>
      <w:r w:rsidR="00503087">
        <w:t xml:space="preserve"> (</w:t>
      </w:r>
      <w:r w:rsidR="007F3A98">
        <w:t>osiemnaście</w:t>
      </w:r>
      <w:r>
        <w:t xml:space="preserve">  tysięcy) na realizację zadania publicznego w zakresie upowszechniania kultury fizycznej i sportu wśród mieszkańców gminy  ze szczególnym uwzględnieniem doskonalenia form i sprawności</w:t>
      </w:r>
      <w:r w:rsidR="00615BE1">
        <w:t xml:space="preserve"> </w:t>
      </w:r>
      <w:r>
        <w:t xml:space="preserve"> fizycznej wśród dzieci i młodzieży poprzez organizację i uczestnictwo w zajęciach szkoleniowych i współzawodn</w:t>
      </w:r>
      <w:r w:rsidR="00503087">
        <w:t>ictwie sportowym w dyscyplinach</w:t>
      </w:r>
      <w:r>
        <w:t>: piłka no</w:t>
      </w:r>
      <w:r w:rsidR="005330F0">
        <w:t>żna i piłka siatkowa w roku 2023</w:t>
      </w:r>
      <w:r w:rsidR="007F3A98">
        <w:t xml:space="preserve"> </w:t>
      </w:r>
      <w:r>
        <w:t>zostały</w:t>
      </w:r>
      <w:r w:rsidR="005F7D08">
        <w:t xml:space="preserve"> rozdysponowane w następujący sposób:</w:t>
      </w:r>
    </w:p>
    <w:p w:rsidR="00615BE1" w:rsidRDefault="007F3A98" w:rsidP="00EC00CC">
      <w:pPr>
        <w:jc w:val="both"/>
      </w:pPr>
      <w:r>
        <w:rPr>
          <w:b/>
        </w:rPr>
        <w:t>18</w:t>
      </w:r>
      <w:r w:rsidR="00240BBD">
        <w:rPr>
          <w:b/>
        </w:rPr>
        <w:t>.000</w:t>
      </w:r>
      <w:r w:rsidR="005F7D08" w:rsidRPr="005F7D08">
        <w:rPr>
          <w:b/>
        </w:rPr>
        <w:t xml:space="preserve"> zł</w:t>
      </w:r>
      <w:r w:rsidR="005F7D08">
        <w:t xml:space="preserve"> -</w:t>
      </w:r>
      <w:r w:rsidR="009B3126">
        <w:t xml:space="preserve"> </w:t>
      </w:r>
      <w:r w:rsidR="009B3126" w:rsidRPr="005F7D08">
        <w:t>Ludowemu Zespołowi Sportowemu „</w:t>
      </w:r>
      <w:proofErr w:type="spellStart"/>
      <w:r w:rsidR="009B3126" w:rsidRPr="005F7D08">
        <w:t>Muskador</w:t>
      </w:r>
      <w:proofErr w:type="spellEnd"/>
      <w:r w:rsidR="009B3126" w:rsidRPr="005F7D08">
        <w:t>” W</w:t>
      </w:r>
      <w:r w:rsidR="006D580A">
        <w:t>ola Pękoszewska, 96-111 Kowiesy</w:t>
      </w:r>
      <w:r w:rsidR="00240BBD">
        <w:t xml:space="preserve"> </w:t>
      </w:r>
    </w:p>
    <w:p w:rsidR="007F3A98" w:rsidRDefault="007F3A98" w:rsidP="007F3A98">
      <w:pPr>
        <w:spacing w:line="100" w:lineRule="atLeast"/>
        <w:ind w:left="-708"/>
        <w:jc w:val="both"/>
        <w:rPr>
          <w:rFonts w:ascii="Arial Narrow" w:eastAsia="Arial Unicode MS" w:hAnsi="Arial Narrow" w:cs="Estrangelo Edessa"/>
          <w:sz w:val="20"/>
          <w:szCs w:val="20"/>
        </w:rPr>
      </w:pPr>
      <w:r>
        <w:rPr>
          <w:rFonts w:ascii="Arial Narrow" w:eastAsia="Arial Unicode MS" w:hAnsi="Arial Narrow" w:cs="Estrangelo Edessa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7F3A98" w:rsidRDefault="007F3A98" w:rsidP="007F3A98">
      <w:pPr>
        <w:spacing w:line="100" w:lineRule="atLeast"/>
        <w:ind w:left="-708"/>
        <w:jc w:val="both"/>
        <w:rPr>
          <w:rFonts w:ascii="Arial Narrow" w:eastAsia="Arial Unicode MS" w:hAnsi="Arial Narrow" w:cs="Estrangelo Edessa"/>
          <w:sz w:val="20"/>
          <w:szCs w:val="20"/>
        </w:rPr>
      </w:pPr>
      <w:r>
        <w:rPr>
          <w:rFonts w:ascii="Arial Narrow" w:eastAsia="Arial Unicode MS" w:hAnsi="Arial Narrow" w:cs="Estrangelo Edessa"/>
          <w:sz w:val="20"/>
          <w:szCs w:val="20"/>
        </w:rPr>
        <w:t xml:space="preserve">                                                                                                                                                         WÓJT GMINY</w:t>
      </w:r>
    </w:p>
    <w:p w:rsidR="007F3A98" w:rsidRDefault="007F3A98" w:rsidP="007F3A98">
      <w:pPr>
        <w:spacing w:line="100" w:lineRule="atLeast"/>
        <w:ind w:left="-708"/>
        <w:jc w:val="both"/>
        <w:rPr>
          <w:rFonts w:ascii="Arial Narrow" w:eastAsia="Arial Unicode MS" w:hAnsi="Arial Narrow" w:cs="Estrangelo Edessa"/>
          <w:sz w:val="20"/>
          <w:szCs w:val="20"/>
        </w:rPr>
      </w:pPr>
      <w:r>
        <w:rPr>
          <w:rFonts w:ascii="Arial Narrow" w:eastAsia="Arial Unicode MS" w:hAnsi="Arial Narrow" w:cs="Estrangelo Edessa"/>
          <w:sz w:val="20"/>
          <w:szCs w:val="20"/>
        </w:rPr>
        <w:t xml:space="preserve">                                                                                                                                                       /-/ Jarosław </w:t>
      </w:r>
      <w:proofErr w:type="spellStart"/>
      <w:r>
        <w:rPr>
          <w:rFonts w:ascii="Arial Narrow" w:eastAsia="Arial Unicode MS" w:hAnsi="Arial Narrow" w:cs="Estrangelo Edessa"/>
          <w:sz w:val="20"/>
          <w:szCs w:val="20"/>
        </w:rPr>
        <w:t>Pepka</w:t>
      </w:r>
      <w:proofErr w:type="spellEnd"/>
    </w:p>
    <w:p w:rsidR="000F297B" w:rsidRDefault="000F297B" w:rsidP="00EC00CC">
      <w:pPr>
        <w:jc w:val="both"/>
      </w:pPr>
    </w:p>
    <w:sectPr w:rsidR="000F297B" w:rsidSect="0022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23B45"/>
    <w:multiLevelType w:val="hybridMultilevel"/>
    <w:tmpl w:val="2DEE822E"/>
    <w:lvl w:ilvl="0" w:tplc="AE92AA70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5BE1"/>
    <w:rsid w:val="000735EF"/>
    <w:rsid w:val="000919F9"/>
    <w:rsid w:val="000936AE"/>
    <w:rsid w:val="000D4B3E"/>
    <w:rsid w:val="000F297B"/>
    <w:rsid w:val="0014419C"/>
    <w:rsid w:val="00185647"/>
    <w:rsid w:val="00226D06"/>
    <w:rsid w:val="00240BBD"/>
    <w:rsid w:val="002602E0"/>
    <w:rsid w:val="002C3C56"/>
    <w:rsid w:val="002E59FE"/>
    <w:rsid w:val="00366EAA"/>
    <w:rsid w:val="0038205C"/>
    <w:rsid w:val="003D5C77"/>
    <w:rsid w:val="00430084"/>
    <w:rsid w:val="00457EA4"/>
    <w:rsid w:val="00462274"/>
    <w:rsid w:val="004D1A5C"/>
    <w:rsid w:val="00503087"/>
    <w:rsid w:val="005073F2"/>
    <w:rsid w:val="005330F0"/>
    <w:rsid w:val="00591D4B"/>
    <w:rsid w:val="005F7D08"/>
    <w:rsid w:val="006015FE"/>
    <w:rsid w:val="00615BE1"/>
    <w:rsid w:val="00672A99"/>
    <w:rsid w:val="006C6C43"/>
    <w:rsid w:val="006D0AAB"/>
    <w:rsid w:val="006D580A"/>
    <w:rsid w:val="00743DDD"/>
    <w:rsid w:val="007A337A"/>
    <w:rsid w:val="007C1567"/>
    <w:rsid w:val="007D307C"/>
    <w:rsid w:val="007F3A98"/>
    <w:rsid w:val="00814A3E"/>
    <w:rsid w:val="00853900"/>
    <w:rsid w:val="008B1EF4"/>
    <w:rsid w:val="008C3414"/>
    <w:rsid w:val="00911063"/>
    <w:rsid w:val="009629FF"/>
    <w:rsid w:val="009A5064"/>
    <w:rsid w:val="009B3126"/>
    <w:rsid w:val="009D4FF6"/>
    <w:rsid w:val="00A23746"/>
    <w:rsid w:val="00AC37E0"/>
    <w:rsid w:val="00B20441"/>
    <w:rsid w:val="00BD5313"/>
    <w:rsid w:val="00BD60E0"/>
    <w:rsid w:val="00C036C5"/>
    <w:rsid w:val="00C463A2"/>
    <w:rsid w:val="00D00E4A"/>
    <w:rsid w:val="00D12F22"/>
    <w:rsid w:val="00D85BEA"/>
    <w:rsid w:val="00E10B72"/>
    <w:rsid w:val="00EC00CC"/>
    <w:rsid w:val="00EC05BF"/>
    <w:rsid w:val="00EC7AF7"/>
    <w:rsid w:val="00ED22FE"/>
    <w:rsid w:val="00F133AB"/>
    <w:rsid w:val="00F35D5C"/>
    <w:rsid w:val="00FD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Powązka</dc:creator>
  <cp:lastModifiedBy>j.powazka</cp:lastModifiedBy>
  <cp:revision>3</cp:revision>
  <cp:lastPrinted>2021-02-11T11:12:00Z</cp:lastPrinted>
  <dcterms:created xsi:type="dcterms:W3CDTF">2024-02-20T11:03:00Z</dcterms:created>
  <dcterms:modified xsi:type="dcterms:W3CDTF">2024-02-20T11:12:00Z</dcterms:modified>
</cp:coreProperties>
</file>