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1" w:rsidRPr="00715A8B" w:rsidRDefault="00097AB3" w:rsidP="00715A8B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15A8B">
        <w:rPr>
          <w:rFonts w:ascii="Verdana" w:hAnsi="Verdana" w:cs="Arial"/>
          <w:b/>
          <w:sz w:val="20"/>
          <w:szCs w:val="20"/>
        </w:rPr>
        <w:t>Informacja o przebiegu realizacji przedsięwzięć wieloletnich</w:t>
      </w:r>
    </w:p>
    <w:p w:rsidR="00DE6893" w:rsidRPr="00531C3E" w:rsidRDefault="00DE6893" w:rsidP="00DE6893">
      <w:pPr>
        <w:widowControl w:val="0"/>
        <w:suppressAutoHyphens/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p w:rsidR="00B572BD" w:rsidRPr="009A4685" w:rsidRDefault="00C33D31" w:rsidP="00531C3E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 w:rsidRPr="009A4685">
        <w:rPr>
          <w:rFonts w:ascii="Verdana" w:eastAsia="Calibri" w:hAnsi="Verdana" w:cs="Arial"/>
          <w:sz w:val="20"/>
          <w:szCs w:val="20"/>
        </w:rPr>
        <w:t>W I półroczu 2015</w:t>
      </w:r>
      <w:r w:rsidR="00C05344" w:rsidRPr="009A4685">
        <w:rPr>
          <w:rFonts w:ascii="Verdana" w:eastAsia="Calibri" w:hAnsi="Verdana" w:cs="Arial"/>
          <w:sz w:val="20"/>
          <w:szCs w:val="20"/>
        </w:rPr>
        <w:t xml:space="preserve"> roku</w:t>
      </w:r>
      <w:r w:rsidR="00B572BD" w:rsidRPr="009A4685">
        <w:rPr>
          <w:rFonts w:ascii="Verdana" w:eastAsia="Calibri" w:hAnsi="Verdana" w:cs="Arial"/>
          <w:sz w:val="20"/>
          <w:szCs w:val="20"/>
        </w:rPr>
        <w:t xml:space="preserve"> realizowano przedsięwzięci</w:t>
      </w:r>
      <w:r w:rsidRPr="009A4685">
        <w:rPr>
          <w:rFonts w:ascii="Verdana" w:eastAsia="Calibri" w:hAnsi="Verdana" w:cs="Arial"/>
          <w:sz w:val="20"/>
          <w:szCs w:val="20"/>
        </w:rPr>
        <w:t>e</w:t>
      </w:r>
      <w:r w:rsidR="00B572BD" w:rsidRPr="009A4685">
        <w:rPr>
          <w:rFonts w:ascii="Verdana" w:eastAsia="Calibri" w:hAnsi="Verdana" w:cs="Arial"/>
          <w:sz w:val="20"/>
          <w:szCs w:val="20"/>
        </w:rPr>
        <w:t xml:space="preserve"> wieloletnie</w:t>
      </w:r>
      <w:r w:rsidR="00E96BC0">
        <w:rPr>
          <w:rFonts w:ascii="Verdana" w:eastAsia="Calibri" w:hAnsi="Verdana" w:cs="Arial"/>
          <w:sz w:val="20"/>
          <w:szCs w:val="20"/>
        </w:rPr>
        <w:t xml:space="preserve"> pn.:</w:t>
      </w:r>
    </w:p>
    <w:p w:rsidR="009A4685" w:rsidRDefault="009A4685" w:rsidP="00B572BD">
      <w:pPr>
        <w:spacing w:after="0"/>
        <w:jc w:val="both"/>
        <w:rPr>
          <w:rFonts w:ascii="Verdana" w:eastAsia="Times New Roman CE" w:hAnsi="Verdana"/>
          <w:b/>
          <w:sz w:val="20"/>
          <w:szCs w:val="20"/>
        </w:rPr>
      </w:pPr>
    </w:p>
    <w:p w:rsidR="00B572BD" w:rsidRPr="00DC5CA6" w:rsidRDefault="009A4685" w:rsidP="00B572BD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 CE" w:hAnsi="Verdana"/>
          <w:b/>
          <w:sz w:val="20"/>
          <w:szCs w:val="20"/>
        </w:rPr>
        <w:t>,</w:t>
      </w:r>
      <w:r w:rsidR="00C33D31">
        <w:rPr>
          <w:rFonts w:ascii="Verdana" w:eastAsia="Times New Roman CE" w:hAnsi="Verdana"/>
          <w:b/>
          <w:sz w:val="20"/>
          <w:szCs w:val="20"/>
        </w:rPr>
        <w:t>,</w:t>
      </w:r>
      <w:r w:rsidR="00B572BD" w:rsidRPr="00DC5CA6">
        <w:rPr>
          <w:rFonts w:ascii="Verdana" w:eastAsia="Times New Roman CE" w:hAnsi="Verdana"/>
          <w:b/>
          <w:sz w:val="20"/>
          <w:szCs w:val="20"/>
        </w:rPr>
        <w:t xml:space="preserve"> </w:t>
      </w:r>
      <w:r w:rsidR="001303C5" w:rsidRPr="00DC5CA6">
        <w:rPr>
          <w:rFonts w:ascii="Verdana" w:hAnsi="Verdana"/>
          <w:b/>
          <w:sz w:val="20"/>
          <w:szCs w:val="20"/>
        </w:rPr>
        <w:t>Eliminacja wyklucz</w:t>
      </w:r>
      <w:r w:rsidR="00B572BD" w:rsidRPr="00DC5CA6">
        <w:rPr>
          <w:rFonts w:ascii="Verdana" w:hAnsi="Verdana"/>
          <w:b/>
          <w:sz w:val="20"/>
          <w:szCs w:val="20"/>
        </w:rPr>
        <w:t>enia cyfrowego w Gminie Kowiesy</w:t>
      </w:r>
      <w:r w:rsidR="00C33D31">
        <w:rPr>
          <w:rFonts w:ascii="Verdana" w:hAnsi="Verdana"/>
          <w:b/>
          <w:sz w:val="20"/>
          <w:szCs w:val="20"/>
        </w:rPr>
        <w:t>”</w:t>
      </w:r>
    </w:p>
    <w:p w:rsidR="009A4685" w:rsidRPr="00B0678E" w:rsidRDefault="009A4685" w:rsidP="009A4685">
      <w:pPr>
        <w:pStyle w:val="NormalnyWeb"/>
        <w:jc w:val="both"/>
        <w:rPr>
          <w:rFonts w:ascii="Verdana" w:hAnsi="Verdana"/>
          <w:sz w:val="20"/>
          <w:szCs w:val="20"/>
        </w:rPr>
      </w:pPr>
      <w:r w:rsidRPr="00B0678E">
        <w:rPr>
          <w:rFonts w:ascii="Verdana" w:hAnsi="Verdana"/>
          <w:sz w:val="20"/>
          <w:szCs w:val="20"/>
        </w:rPr>
        <w:t xml:space="preserve">Projekt realizowany od 1 lipca 2014 roku, w ramach działania 8.3. „ Przeciwdziałanie wykluczeniu cyfrowemu – </w:t>
      </w:r>
      <w:proofErr w:type="spellStart"/>
      <w:r w:rsidRPr="00B0678E">
        <w:rPr>
          <w:rFonts w:ascii="Verdana" w:hAnsi="Verdana"/>
          <w:sz w:val="20"/>
          <w:szCs w:val="20"/>
        </w:rPr>
        <w:t>eInclusion</w:t>
      </w:r>
      <w:proofErr w:type="spellEnd"/>
      <w:r w:rsidRPr="00B0678E">
        <w:rPr>
          <w:rFonts w:ascii="Verdana" w:hAnsi="Verdana"/>
          <w:sz w:val="20"/>
          <w:szCs w:val="20"/>
        </w:rPr>
        <w:t>” osi priorytetowej 8. „Społeczeństwo informacyjne – zwiększenie innowacyjności gospodarki” Programu Operacyjnego Innowacyjna Gospodarka 2007-2013 ze środków Unii Europejskiej w ramach Europejskiego Funduszu Rozwoju Regionalnego.</w:t>
      </w:r>
    </w:p>
    <w:p w:rsidR="009A4685" w:rsidRPr="00B0678E" w:rsidRDefault="00E96BC0" w:rsidP="009A468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K</w:t>
      </w:r>
      <w:r w:rsidR="009A4685" w:rsidRPr="00B0678E">
        <w:rPr>
          <w:rStyle w:val="Pogrubienie"/>
          <w:rFonts w:ascii="Verdana" w:hAnsi="Verdana"/>
          <w:sz w:val="20"/>
          <w:szCs w:val="20"/>
        </w:rPr>
        <w:t>oszt projektu </w:t>
      </w:r>
      <w:r>
        <w:rPr>
          <w:rStyle w:val="Pogrubienie"/>
          <w:rFonts w:ascii="Verdana" w:hAnsi="Verdana"/>
          <w:sz w:val="20"/>
          <w:szCs w:val="20"/>
        </w:rPr>
        <w:t>po jego realizacji</w:t>
      </w:r>
      <w:r w:rsidR="009A4685" w:rsidRPr="00B0678E"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  <w:szCs w:val="20"/>
        </w:rPr>
        <w:t>–</w:t>
      </w:r>
      <w:r w:rsidR="009A4685" w:rsidRPr="00B0678E">
        <w:rPr>
          <w:rStyle w:val="Pogrubienie"/>
          <w:rFonts w:ascii="Verdana" w:hAnsi="Verdana"/>
          <w:sz w:val="20"/>
          <w:szCs w:val="20"/>
        </w:rPr>
        <w:t xml:space="preserve"> </w:t>
      </w:r>
      <w:r w:rsidR="00A95532">
        <w:rPr>
          <w:rStyle w:val="Pogrubienie"/>
          <w:rFonts w:ascii="Verdana" w:hAnsi="Verdana"/>
          <w:sz w:val="20"/>
          <w:szCs w:val="20"/>
        </w:rPr>
        <w:t>470</w:t>
      </w:r>
      <w:r>
        <w:rPr>
          <w:rStyle w:val="Pogrubienie"/>
          <w:rFonts w:ascii="Verdana" w:hAnsi="Verdana"/>
          <w:sz w:val="20"/>
          <w:szCs w:val="20"/>
        </w:rPr>
        <w:t>.264,54</w:t>
      </w:r>
      <w:r w:rsidR="009A4685" w:rsidRPr="00B0678E">
        <w:rPr>
          <w:rStyle w:val="Pogrubienie"/>
          <w:rFonts w:ascii="Verdana" w:hAnsi="Verdana"/>
          <w:sz w:val="20"/>
          <w:szCs w:val="20"/>
        </w:rPr>
        <w:t xml:space="preserve"> zł   -  100% dofinansowanie ze środków Unii Europejskiej</w:t>
      </w:r>
    </w:p>
    <w:p w:rsidR="009A4685" w:rsidRDefault="009A4685" w:rsidP="009A4685">
      <w:pPr>
        <w:pStyle w:val="NormalnyWeb"/>
        <w:jc w:val="both"/>
        <w:rPr>
          <w:rFonts w:ascii="Verdana" w:hAnsi="Verdana"/>
          <w:sz w:val="20"/>
          <w:szCs w:val="20"/>
        </w:rPr>
      </w:pPr>
      <w:r w:rsidRPr="00B0678E">
        <w:rPr>
          <w:rFonts w:ascii="Verdana" w:hAnsi="Verdana"/>
          <w:sz w:val="20"/>
          <w:szCs w:val="20"/>
          <w:u w:val="single"/>
        </w:rPr>
        <w:t>Cel ogólny projektu:</w:t>
      </w:r>
      <w:r w:rsidRPr="00B0678E">
        <w:rPr>
          <w:rFonts w:ascii="Verdana" w:hAnsi="Verdana"/>
          <w:sz w:val="20"/>
          <w:szCs w:val="20"/>
        </w:rPr>
        <w:t xml:space="preserve"> zapewnienie dostępu do szerokopasmowego Internetu zidentyfikowanej grupie gospodarstw domowych z terenu Gminy Kowiesy, zagrożonych wykluczeniem cyfrowym z powodu trudnej sytuacji ekonomicznej i/lub niepełnosprawności.</w:t>
      </w:r>
    </w:p>
    <w:p w:rsidR="009A4685" w:rsidRDefault="009A4685" w:rsidP="009A4685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sz w:val="20"/>
          <w:szCs w:val="20"/>
        </w:rPr>
      </w:pPr>
      <w:r w:rsidRPr="00B0678E">
        <w:rPr>
          <w:rFonts w:ascii="Verdana" w:hAnsi="Verdana"/>
          <w:sz w:val="20"/>
          <w:szCs w:val="20"/>
          <w:u w:val="single"/>
        </w:rPr>
        <w:t>Termin trwania projektu</w:t>
      </w:r>
      <w:r w:rsidRPr="00B0678E">
        <w:rPr>
          <w:rFonts w:ascii="Verdana" w:hAnsi="Verdana"/>
          <w:sz w:val="20"/>
          <w:szCs w:val="20"/>
        </w:rPr>
        <w:t xml:space="preserve"> </w:t>
      </w:r>
      <w:r w:rsidRPr="00B0678E">
        <w:rPr>
          <w:rFonts w:ascii="Verdana" w:hAnsi="Verdana"/>
          <w:b/>
          <w:sz w:val="20"/>
          <w:szCs w:val="20"/>
        </w:rPr>
        <w:t xml:space="preserve">: </w:t>
      </w:r>
      <w:r w:rsidRPr="00B0678E">
        <w:rPr>
          <w:rStyle w:val="Pogrubienie"/>
          <w:rFonts w:ascii="Verdana" w:hAnsi="Verdana"/>
          <w:b w:val="0"/>
          <w:sz w:val="20"/>
          <w:szCs w:val="20"/>
        </w:rPr>
        <w:t> 1</w:t>
      </w:r>
      <w:r w:rsidRPr="00B0678E">
        <w:rPr>
          <w:rFonts w:ascii="Verdana" w:hAnsi="Verdana"/>
          <w:b/>
          <w:sz w:val="20"/>
          <w:szCs w:val="20"/>
        </w:rPr>
        <w:t xml:space="preserve"> </w:t>
      </w:r>
      <w:r w:rsidRPr="00B0678E">
        <w:rPr>
          <w:rStyle w:val="Pogrubienie"/>
          <w:rFonts w:ascii="Verdana" w:hAnsi="Verdana"/>
          <w:b w:val="0"/>
          <w:sz w:val="20"/>
          <w:szCs w:val="20"/>
        </w:rPr>
        <w:t>lipca 2014 – 30 czerwca 2015 roku.</w:t>
      </w:r>
    </w:p>
    <w:p w:rsidR="009A4685" w:rsidRPr="00B0678E" w:rsidRDefault="009A4685" w:rsidP="009A4685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9A4685" w:rsidRDefault="009A4685" w:rsidP="009A4685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2014 roku w</w:t>
      </w:r>
      <w:r w:rsidRPr="00B0678E">
        <w:rPr>
          <w:rFonts w:ascii="Verdana" w:hAnsi="Verdana"/>
          <w:sz w:val="20"/>
          <w:szCs w:val="20"/>
        </w:rPr>
        <w:t xml:space="preserve"> ramach projektu </w:t>
      </w:r>
      <w:r>
        <w:rPr>
          <w:rFonts w:ascii="Verdana" w:hAnsi="Verdana"/>
          <w:sz w:val="20"/>
          <w:szCs w:val="20"/>
        </w:rPr>
        <w:t>zakupiono</w:t>
      </w:r>
      <w:r w:rsidRPr="00B0678E">
        <w:rPr>
          <w:rFonts w:ascii="Verdana" w:hAnsi="Verdana"/>
          <w:sz w:val="20"/>
          <w:szCs w:val="20"/>
        </w:rPr>
        <w:t xml:space="preserve"> 35 zestawów komputerowych wraz z dostępem do Internetu dla mieszkańców Gminy Kowiesy oraz 16 laptopów i 51 zestawów komputerowych z dostępem do Internetu dla jednostek podległych: szkoły podstawowej w Kowiesach i gimnazjum w Jeruzalu,  Gminnego Zespołu Oświaty  w Kowiesach  i Gminnego Ośrodka Pomocy Społecznej w Kowiesach oraz Biblioteki w Kowiesach i Filii w Woli Pękoszewskiej.</w:t>
      </w:r>
    </w:p>
    <w:p w:rsidR="00617C81" w:rsidRDefault="009A4685" w:rsidP="00617C81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Kwota wydatkowana na realizację projektu w 2014 roku wyniosła 404.001,81 zł </w:t>
      </w:r>
      <w:r w:rsidR="00617C81">
        <w:rPr>
          <w:rFonts w:ascii="Verdana" w:hAnsi="Verdana"/>
          <w:sz w:val="20"/>
          <w:szCs w:val="20"/>
        </w:rPr>
        <w:t>w I półroczu 2015 r.- 6</w:t>
      </w:r>
      <w:r w:rsidR="00A95532">
        <w:rPr>
          <w:rFonts w:ascii="Verdana" w:hAnsi="Verdana"/>
          <w:sz w:val="20"/>
          <w:szCs w:val="20"/>
        </w:rPr>
        <w:t>6</w:t>
      </w:r>
      <w:r w:rsidR="00617C81">
        <w:rPr>
          <w:rFonts w:ascii="Verdana" w:hAnsi="Verdana"/>
          <w:sz w:val="20"/>
          <w:szCs w:val="20"/>
        </w:rPr>
        <w:t>.262,73 zł.</w:t>
      </w:r>
    </w:p>
    <w:p w:rsidR="009A4685" w:rsidRDefault="009A4685" w:rsidP="00617C81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30 czerwca 2015 roku złożono wniosek </w:t>
      </w:r>
      <w:r w:rsidR="00617C81">
        <w:rPr>
          <w:rStyle w:val="Pogrubienie"/>
          <w:rFonts w:ascii="Verdana" w:hAnsi="Verdana"/>
          <w:b w:val="0"/>
          <w:sz w:val="20"/>
          <w:szCs w:val="20"/>
        </w:rPr>
        <w:t>o płatność (</w:t>
      </w:r>
      <w:r w:rsidR="00E96BC0">
        <w:rPr>
          <w:rStyle w:val="Pogrubienie"/>
          <w:rFonts w:ascii="Verdana" w:hAnsi="Verdana"/>
          <w:b w:val="0"/>
          <w:sz w:val="20"/>
          <w:szCs w:val="20"/>
        </w:rPr>
        <w:t xml:space="preserve">ostateczny, </w:t>
      </w:r>
      <w:r w:rsidR="00617C81">
        <w:rPr>
          <w:rStyle w:val="Pogrubienie"/>
          <w:rFonts w:ascii="Verdana" w:hAnsi="Verdana"/>
          <w:b w:val="0"/>
          <w:sz w:val="20"/>
          <w:szCs w:val="20"/>
        </w:rPr>
        <w:t>rozliczający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projekt</w:t>
      </w:r>
      <w:r w:rsidR="00617C81">
        <w:rPr>
          <w:rStyle w:val="Pogrubienie"/>
          <w:rFonts w:ascii="Verdana" w:hAnsi="Verdana"/>
          <w:b w:val="0"/>
          <w:sz w:val="20"/>
          <w:szCs w:val="20"/>
        </w:rPr>
        <w:t>)</w:t>
      </w:r>
      <w:r>
        <w:rPr>
          <w:rStyle w:val="Pogrubienie"/>
          <w:rFonts w:ascii="Verdana" w:hAnsi="Verdana"/>
          <w:b w:val="0"/>
          <w:sz w:val="20"/>
          <w:szCs w:val="20"/>
        </w:rPr>
        <w:t>.</w:t>
      </w:r>
    </w:p>
    <w:p w:rsidR="009A4685" w:rsidRPr="00B0678E" w:rsidRDefault="009A4685" w:rsidP="009A4685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303C5" w:rsidRPr="00B572BD" w:rsidRDefault="001303C5" w:rsidP="001303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303C5" w:rsidRPr="00D44AC6" w:rsidRDefault="001303C5" w:rsidP="00D44AC6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sectPr w:rsidR="001303C5" w:rsidRPr="00D44AC6" w:rsidSect="004336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024"/>
    <w:multiLevelType w:val="multilevel"/>
    <w:tmpl w:val="7C38E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177C1BAD"/>
    <w:multiLevelType w:val="multilevel"/>
    <w:tmpl w:val="F65CE2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2144745F"/>
    <w:multiLevelType w:val="hybridMultilevel"/>
    <w:tmpl w:val="6C86F0E2"/>
    <w:lvl w:ilvl="0" w:tplc="0000000F">
      <w:numFmt w:val="bullet"/>
      <w:lvlText w:val="-"/>
      <w:lvlJc w:val="left"/>
      <w:pPr>
        <w:ind w:left="360" w:hanging="360"/>
      </w:pPr>
      <w:rPr>
        <w:rFonts w:ascii="Times New Roman" w:hAnsi="Times New Roman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D6497"/>
    <w:multiLevelType w:val="hybridMultilevel"/>
    <w:tmpl w:val="76C86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6634E"/>
    <w:multiLevelType w:val="hybridMultilevel"/>
    <w:tmpl w:val="8B023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A0494"/>
    <w:multiLevelType w:val="hybridMultilevel"/>
    <w:tmpl w:val="881E5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5902E1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902E5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A40B1"/>
    <w:multiLevelType w:val="hybridMultilevel"/>
    <w:tmpl w:val="BB729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B1F23"/>
    <w:multiLevelType w:val="multilevel"/>
    <w:tmpl w:val="812CDE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AB3"/>
    <w:rsid w:val="0001493D"/>
    <w:rsid w:val="00015736"/>
    <w:rsid w:val="000264C2"/>
    <w:rsid w:val="00096605"/>
    <w:rsid w:val="00097AB3"/>
    <w:rsid w:val="000B7118"/>
    <w:rsid w:val="000C5D65"/>
    <w:rsid w:val="000E66A6"/>
    <w:rsid w:val="001303C5"/>
    <w:rsid w:val="00150E4F"/>
    <w:rsid w:val="00182E4F"/>
    <w:rsid w:val="001A3E97"/>
    <w:rsid w:val="00200DCF"/>
    <w:rsid w:val="00213D7E"/>
    <w:rsid w:val="002A4ED7"/>
    <w:rsid w:val="002B5660"/>
    <w:rsid w:val="002C6161"/>
    <w:rsid w:val="002F241F"/>
    <w:rsid w:val="00302F12"/>
    <w:rsid w:val="00310753"/>
    <w:rsid w:val="00350743"/>
    <w:rsid w:val="00392F72"/>
    <w:rsid w:val="003A3059"/>
    <w:rsid w:val="003B0A94"/>
    <w:rsid w:val="003C1DDC"/>
    <w:rsid w:val="003C4414"/>
    <w:rsid w:val="004336C7"/>
    <w:rsid w:val="004B53BB"/>
    <w:rsid w:val="004C6791"/>
    <w:rsid w:val="004E4C77"/>
    <w:rsid w:val="0050075F"/>
    <w:rsid w:val="00531C3E"/>
    <w:rsid w:val="00573027"/>
    <w:rsid w:val="005C2D3D"/>
    <w:rsid w:val="005D5FC3"/>
    <w:rsid w:val="005E6612"/>
    <w:rsid w:val="00617C81"/>
    <w:rsid w:val="00631CAF"/>
    <w:rsid w:val="00653A38"/>
    <w:rsid w:val="007004B1"/>
    <w:rsid w:val="00715A8B"/>
    <w:rsid w:val="0072738C"/>
    <w:rsid w:val="00751432"/>
    <w:rsid w:val="0077478F"/>
    <w:rsid w:val="007D7C92"/>
    <w:rsid w:val="007E63D2"/>
    <w:rsid w:val="00870AC9"/>
    <w:rsid w:val="008D27F7"/>
    <w:rsid w:val="008D3A8C"/>
    <w:rsid w:val="008D5C27"/>
    <w:rsid w:val="008F549E"/>
    <w:rsid w:val="00927C62"/>
    <w:rsid w:val="00936048"/>
    <w:rsid w:val="009A4685"/>
    <w:rsid w:val="00A10C0B"/>
    <w:rsid w:val="00A95532"/>
    <w:rsid w:val="00AC0A49"/>
    <w:rsid w:val="00AC6FF3"/>
    <w:rsid w:val="00B01200"/>
    <w:rsid w:val="00B12C37"/>
    <w:rsid w:val="00B32EC3"/>
    <w:rsid w:val="00B50D89"/>
    <w:rsid w:val="00B572BD"/>
    <w:rsid w:val="00C009CB"/>
    <w:rsid w:val="00C05344"/>
    <w:rsid w:val="00C144AA"/>
    <w:rsid w:val="00C261BD"/>
    <w:rsid w:val="00C33D31"/>
    <w:rsid w:val="00C569ED"/>
    <w:rsid w:val="00C601C1"/>
    <w:rsid w:val="00C6756C"/>
    <w:rsid w:val="00C678A6"/>
    <w:rsid w:val="00C93360"/>
    <w:rsid w:val="00D12CF5"/>
    <w:rsid w:val="00D2592E"/>
    <w:rsid w:val="00D44AC6"/>
    <w:rsid w:val="00D624E1"/>
    <w:rsid w:val="00D771E4"/>
    <w:rsid w:val="00DC5CA6"/>
    <w:rsid w:val="00DE6893"/>
    <w:rsid w:val="00DF6611"/>
    <w:rsid w:val="00E41282"/>
    <w:rsid w:val="00E96BC0"/>
    <w:rsid w:val="00EC633E"/>
    <w:rsid w:val="00EC7DB9"/>
    <w:rsid w:val="00ED1674"/>
    <w:rsid w:val="00F02261"/>
    <w:rsid w:val="00F03FEC"/>
    <w:rsid w:val="00F101CE"/>
    <w:rsid w:val="00F266F4"/>
    <w:rsid w:val="00F41464"/>
    <w:rsid w:val="00FA0FB5"/>
    <w:rsid w:val="00FD427A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6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12849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13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9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AAAAA"/>
                                        <w:right w:val="none" w:sz="0" w:space="0" w:color="auto"/>
                                      </w:divBdr>
                                      <w:divsChild>
                                        <w:div w:id="9177856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05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Heleniak Beata</dc:creator>
  <cp:keywords/>
  <dc:description/>
  <cp:lastModifiedBy>pcuser</cp:lastModifiedBy>
  <cp:revision>56</cp:revision>
  <cp:lastPrinted>2013-08-27T08:03:00Z</cp:lastPrinted>
  <dcterms:created xsi:type="dcterms:W3CDTF">2011-08-02T13:00:00Z</dcterms:created>
  <dcterms:modified xsi:type="dcterms:W3CDTF">2015-08-18T13:48:00Z</dcterms:modified>
</cp:coreProperties>
</file>