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E1" w:rsidRPr="00715A8B" w:rsidRDefault="00097AB3" w:rsidP="00715A8B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15A8B">
        <w:rPr>
          <w:rFonts w:ascii="Verdana" w:hAnsi="Verdana" w:cs="Arial"/>
          <w:b/>
          <w:sz w:val="20"/>
          <w:szCs w:val="20"/>
        </w:rPr>
        <w:t>Informacja o przebiegu realizacji przedsięwzięć wieloletnich</w:t>
      </w:r>
    </w:p>
    <w:p w:rsidR="00DE6893" w:rsidRPr="00531C3E" w:rsidRDefault="00DE6893" w:rsidP="00DE6893">
      <w:pPr>
        <w:widowControl w:val="0"/>
        <w:suppressAutoHyphens/>
        <w:spacing w:after="0"/>
        <w:jc w:val="both"/>
        <w:rPr>
          <w:rFonts w:ascii="Verdana" w:eastAsia="Calibri" w:hAnsi="Verdana" w:cs="Arial"/>
          <w:sz w:val="20"/>
          <w:szCs w:val="20"/>
        </w:rPr>
      </w:pPr>
    </w:p>
    <w:p w:rsidR="00ED4343" w:rsidRPr="00FB2FC1" w:rsidRDefault="00ED4343" w:rsidP="00ED4343">
      <w:pPr>
        <w:pStyle w:val="Akapitzlist"/>
        <w:ind w:left="0"/>
        <w:jc w:val="both"/>
        <w:rPr>
          <w:rFonts w:ascii="Verdana" w:hAnsi="Verdana" w:cs="Arial"/>
          <w:sz w:val="20"/>
          <w:szCs w:val="20"/>
          <w:u w:val="single"/>
        </w:rPr>
      </w:pPr>
      <w:r w:rsidRPr="00FB2FC1">
        <w:rPr>
          <w:rFonts w:ascii="Verdana" w:hAnsi="Verdana" w:cs="Arial"/>
          <w:sz w:val="20"/>
          <w:szCs w:val="20"/>
          <w:u w:val="single"/>
        </w:rPr>
        <w:t>W planie programów wieloletnich obowiązującym w roku 201</w:t>
      </w:r>
      <w:r>
        <w:rPr>
          <w:rFonts w:ascii="Verdana" w:hAnsi="Verdana" w:cs="Arial"/>
          <w:sz w:val="20"/>
          <w:szCs w:val="20"/>
          <w:u w:val="single"/>
        </w:rPr>
        <w:t>7</w:t>
      </w:r>
      <w:r w:rsidRPr="00FB2FC1">
        <w:rPr>
          <w:rFonts w:ascii="Verdana" w:hAnsi="Verdana" w:cs="Arial"/>
          <w:sz w:val="20"/>
          <w:szCs w:val="20"/>
          <w:u w:val="single"/>
        </w:rPr>
        <w:t xml:space="preserve"> ujęte </w:t>
      </w:r>
      <w:r w:rsidR="00E02E3F">
        <w:rPr>
          <w:rFonts w:ascii="Verdana" w:hAnsi="Verdana" w:cs="Arial"/>
          <w:sz w:val="20"/>
          <w:szCs w:val="20"/>
          <w:u w:val="single"/>
        </w:rPr>
        <w:t xml:space="preserve">są </w:t>
      </w:r>
      <w:r w:rsidRPr="00FB2FC1">
        <w:rPr>
          <w:rFonts w:ascii="Verdana" w:hAnsi="Verdana" w:cs="Arial"/>
          <w:sz w:val="20"/>
          <w:szCs w:val="20"/>
          <w:u w:val="single"/>
        </w:rPr>
        <w:t xml:space="preserve">trzy poniższe zadanie: </w:t>
      </w:r>
    </w:p>
    <w:p w:rsidR="00ED4343" w:rsidRPr="00FB2FC1" w:rsidRDefault="00ED4343" w:rsidP="00ED4343">
      <w:pPr>
        <w:widowControl w:val="0"/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Verdana" w:eastAsia="Calibri" w:hAnsi="Verdana" w:cs="Arial"/>
          <w:b/>
          <w:sz w:val="20"/>
          <w:szCs w:val="20"/>
        </w:rPr>
      </w:pPr>
      <w:r w:rsidRPr="00FB2FC1">
        <w:rPr>
          <w:rFonts w:ascii="Verdana" w:eastAsia="Calibri" w:hAnsi="Verdana" w:cs="Arial"/>
          <w:b/>
          <w:sz w:val="20"/>
          <w:szCs w:val="20"/>
        </w:rPr>
        <w:t>Budowa sieci wodociągowej w miejscowościach: Wędrogów, Chrzczonowice,</w:t>
      </w:r>
    </w:p>
    <w:p w:rsidR="00ED4343" w:rsidRPr="00FB2FC1" w:rsidRDefault="00ED4343" w:rsidP="00ED4343">
      <w:pPr>
        <w:jc w:val="both"/>
        <w:rPr>
          <w:rFonts w:ascii="Verdana" w:eastAsia="Calibri" w:hAnsi="Verdana" w:cs="Arial"/>
          <w:b/>
          <w:sz w:val="20"/>
          <w:szCs w:val="20"/>
        </w:rPr>
      </w:pPr>
      <w:r w:rsidRPr="00FB2FC1">
        <w:rPr>
          <w:rFonts w:ascii="Verdana" w:eastAsia="Calibri" w:hAnsi="Verdana" w:cs="Arial"/>
          <w:b/>
          <w:sz w:val="20"/>
          <w:szCs w:val="20"/>
        </w:rPr>
        <w:t xml:space="preserve">Pękoszew, Wycinka Wolska, </w:t>
      </w:r>
      <w:proofErr w:type="spellStart"/>
      <w:r w:rsidRPr="00FB2FC1">
        <w:rPr>
          <w:rFonts w:ascii="Verdana" w:eastAsia="Calibri" w:hAnsi="Verdana" w:cs="Arial"/>
          <w:b/>
          <w:sz w:val="20"/>
          <w:szCs w:val="20"/>
        </w:rPr>
        <w:t>Borszyce</w:t>
      </w:r>
      <w:proofErr w:type="spellEnd"/>
      <w:r w:rsidRPr="00FB2FC1">
        <w:rPr>
          <w:rFonts w:ascii="Verdana" w:eastAsia="Calibri" w:hAnsi="Verdana" w:cs="Arial"/>
          <w:b/>
          <w:sz w:val="20"/>
          <w:szCs w:val="20"/>
        </w:rPr>
        <w:t xml:space="preserve">, Zawady, Ulaski, Jakubów, Franciszków, Budy Chojnackie oraz w częściach miejscowości: Kowiesy, Michałowice, Chojnatka i Lisna </w:t>
      </w:r>
    </w:p>
    <w:p w:rsidR="00ED4343" w:rsidRDefault="00ED4343" w:rsidP="00ED4343">
      <w:pPr>
        <w:jc w:val="both"/>
        <w:rPr>
          <w:rFonts w:ascii="Verdana" w:hAnsi="Verdana" w:cs="Arial"/>
          <w:sz w:val="20"/>
          <w:szCs w:val="20"/>
        </w:rPr>
      </w:pPr>
      <w:r w:rsidRPr="00FB2FC1">
        <w:rPr>
          <w:rFonts w:ascii="Verdana" w:hAnsi="Verdana" w:cs="Arial"/>
          <w:sz w:val="20"/>
          <w:szCs w:val="20"/>
        </w:rPr>
        <w:t xml:space="preserve">W roku 2015 wykonane zostały podkłady geodezyjne, w roku 2016 wykonana została dokumentacja projektowa. Limit zobowiązań możliwych do zaciągnięcia na realizacje tego </w:t>
      </w:r>
      <w:r w:rsidRPr="00EB3234">
        <w:rPr>
          <w:rFonts w:ascii="Verdana" w:hAnsi="Verdana" w:cs="Arial"/>
          <w:sz w:val="20"/>
          <w:szCs w:val="20"/>
        </w:rPr>
        <w:t>zadania został określony na kwotę 720.000,000 zł (na wkład własny). W styczniu 2017 r. został złożony wniosek na  dofinansowanie tego zadania ze środków UE program PROW</w:t>
      </w:r>
      <w:r w:rsidR="00CA19DA">
        <w:rPr>
          <w:rFonts w:ascii="Verdana" w:hAnsi="Verdana" w:cs="Arial"/>
          <w:sz w:val="20"/>
          <w:szCs w:val="20"/>
        </w:rPr>
        <w:t>, nadal czekamy na zakwalifikowanie się wniosku</w:t>
      </w:r>
      <w:r w:rsidRPr="00EB3234">
        <w:rPr>
          <w:rFonts w:ascii="Verdana" w:hAnsi="Verdana" w:cs="Arial"/>
          <w:sz w:val="20"/>
          <w:szCs w:val="20"/>
        </w:rPr>
        <w:t>;</w:t>
      </w:r>
    </w:p>
    <w:p w:rsidR="00ED4343" w:rsidRPr="00EB3234" w:rsidRDefault="00ED4343" w:rsidP="00ED4343">
      <w:pPr>
        <w:widowControl w:val="0"/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Verdana" w:eastAsia="Calibri" w:hAnsi="Verdana" w:cs="Arial"/>
          <w:b/>
          <w:sz w:val="20"/>
          <w:szCs w:val="20"/>
        </w:rPr>
      </w:pPr>
      <w:r w:rsidRPr="00EB3234">
        <w:rPr>
          <w:rFonts w:ascii="Verdana" w:eastAsia="Calibri" w:hAnsi="Verdana" w:cs="Arial"/>
          <w:b/>
          <w:sz w:val="20"/>
          <w:szCs w:val="20"/>
        </w:rPr>
        <w:t>Przebudowa drogi gminnej Nr 115153E Lisna – Paplinek – Chrzczonowice</w:t>
      </w:r>
    </w:p>
    <w:p w:rsidR="00ED4343" w:rsidRPr="00ED4343" w:rsidRDefault="00ED4343" w:rsidP="00ED4343">
      <w:pPr>
        <w:jc w:val="both"/>
        <w:rPr>
          <w:rFonts w:ascii="Verdana" w:hAnsi="Verdana" w:cs="Arial"/>
          <w:sz w:val="20"/>
          <w:szCs w:val="20"/>
        </w:rPr>
      </w:pPr>
      <w:r w:rsidRPr="00EB3234">
        <w:rPr>
          <w:rFonts w:ascii="Verdana" w:hAnsi="Verdana" w:cs="Arial"/>
          <w:sz w:val="20"/>
          <w:szCs w:val="20"/>
        </w:rPr>
        <w:t>Zadanie przygotowane do realizacji. W roku 2015 wykonano podkłady geodezyjne. W roku 2016 wykonana została dokumentacja projektowa. Planuje się ubiegać o dofinansowanie tego zadania ze środków budżetu państwa w ramach NPPDL</w:t>
      </w:r>
      <w:r>
        <w:rPr>
          <w:rFonts w:ascii="Verdana" w:hAnsi="Verdana" w:cs="Arial"/>
          <w:sz w:val="20"/>
          <w:szCs w:val="20"/>
        </w:rPr>
        <w:t xml:space="preserve"> po uzyskaniu odstępstwa od warunków technicznych (dotyczy szerokości drogi)</w:t>
      </w:r>
      <w:r w:rsidRPr="00EB3234">
        <w:rPr>
          <w:rFonts w:ascii="Verdana" w:hAnsi="Verdana" w:cs="Arial"/>
          <w:sz w:val="20"/>
          <w:szCs w:val="20"/>
        </w:rPr>
        <w:t>;</w:t>
      </w:r>
    </w:p>
    <w:p w:rsidR="00ED4343" w:rsidRPr="00EB3234" w:rsidRDefault="00ED4343" w:rsidP="00ED4343">
      <w:pPr>
        <w:widowControl w:val="0"/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Verdana" w:eastAsia="Calibri" w:hAnsi="Verdana" w:cs="Arial"/>
          <w:b/>
          <w:sz w:val="20"/>
          <w:szCs w:val="20"/>
        </w:rPr>
      </w:pPr>
      <w:r w:rsidRPr="00EB3234">
        <w:rPr>
          <w:rFonts w:ascii="Verdana" w:eastAsia="Calibri" w:hAnsi="Verdana" w:cs="Arial"/>
          <w:b/>
          <w:sz w:val="20"/>
          <w:szCs w:val="20"/>
        </w:rPr>
        <w:t>Przebudowa i rozbudowa szkoły podstawowej w Kowiesach</w:t>
      </w:r>
    </w:p>
    <w:p w:rsidR="00ED4343" w:rsidRPr="00EB3234" w:rsidRDefault="00ED4343" w:rsidP="00ED4343">
      <w:pPr>
        <w:jc w:val="both"/>
        <w:rPr>
          <w:rFonts w:ascii="Verdana" w:hAnsi="Verdana" w:cs="Arial"/>
          <w:sz w:val="20"/>
          <w:szCs w:val="20"/>
        </w:rPr>
      </w:pPr>
      <w:r w:rsidRPr="00EB3234">
        <w:rPr>
          <w:rFonts w:ascii="Verdana" w:hAnsi="Verdana" w:cs="Arial"/>
          <w:sz w:val="20"/>
          <w:szCs w:val="20"/>
        </w:rPr>
        <w:t xml:space="preserve">W roku 2015 zakupiono grunt pod rozbudowę szkoły oraz wykonano dokumentację projektową. Zadanie było przygotowane do realizacji z dofinansowaniem środków UE program RPO województwa łódzkiego. Jednakże z uwagi, iż nie uzyskało odpowiedniej punktacji (z uwagi na reformę oświaty) </w:t>
      </w:r>
      <w:r w:rsidR="00CA19DA">
        <w:rPr>
          <w:rFonts w:ascii="Verdana" w:hAnsi="Verdana" w:cs="Arial"/>
          <w:sz w:val="20"/>
          <w:szCs w:val="20"/>
        </w:rPr>
        <w:t>w I półroczu 2017 dokonano zmiany</w:t>
      </w:r>
      <w:r w:rsidRPr="00EB3234">
        <w:rPr>
          <w:rFonts w:ascii="Verdana" w:hAnsi="Verdana" w:cs="Arial"/>
          <w:sz w:val="20"/>
          <w:szCs w:val="20"/>
        </w:rPr>
        <w:t xml:space="preserve"> projektu (ograniczenie zakresu rozbudowy).</w:t>
      </w:r>
      <w:r w:rsidR="00CA19DA">
        <w:rPr>
          <w:rFonts w:ascii="Verdana" w:hAnsi="Verdana" w:cs="Arial"/>
          <w:sz w:val="20"/>
          <w:szCs w:val="20"/>
        </w:rPr>
        <w:t xml:space="preserve"> </w:t>
      </w:r>
      <w:r w:rsidR="00E02E3F">
        <w:rPr>
          <w:rFonts w:ascii="Verdana" w:hAnsi="Verdana" w:cs="Arial"/>
          <w:sz w:val="20"/>
          <w:szCs w:val="20"/>
        </w:rPr>
        <w:t>Obecnie trwa procedura wyłonienia wykonawcy w przetargu nieograniczonym.</w:t>
      </w:r>
    </w:p>
    <w:p w:rsidR="00ED4343" w:rsidRPr="00EB3234" w:rsidRDefault="00ED4343" w:rsidP="00ED4343">
      <w:pPr>
        <w:jc w:val="both"/>
        <w:rPr>
          <w:rFonts w:ascii="Verdana" w:eastAsia="Calibri" w:hAnsi="Verdana" w:cs="Arial"/>
          <w:sz w:val="20"/>
          <w:szCs w:val="20"/>
        </w:rPr>
      </w:pPr>
    </w:p>
    <w:p w:rsidR="001303C5" w:rsidRPr="00D44AC6" w:rsidRDefault="001303C5" w:rsidP="00FE15C6">
      <w:pPr>
        <w:spacing w:after="0"/>
        <w:jc w:val="both"/>
        <w:rPr>
          <w:rFonts w:ascii="Verdana" w:eastAsia="Calibri" w:hAnsi="Verdana" w:cs="Arial"/>
          <w:sz w:val="20"/>
          <w:szCs w:val="20"/>
        </w:rPr>
      </w:pPr>
    </w:p>
    <w:p w:rsidR="00B22BAF" w:rsidRPr="00D44AC6" w:rsidRDefault="00B22BAF">
      <w:pPr>
        <w:spacing w:after="0"/>
        <w:jc w:val="both"/>
        <w:rPr>
          <w:rFonts w:ascii="Verdana" w:eastAsia="Calibri" w:hAnsi="Verdana" w:cs="Arial"/>
          <w:sz w:val="20"/>
          <w:szCs w:val="20"/>
        </w:rPr>
      </w:pPr>
    </w:p>
    <w:sectPr w:rsidR="00B22BAF" w:rsidRPr="00D44AC6" w:rsidSect="00ED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024"/>
    <w:multiLevelType w:val="multilevel"/>
    <w:tmpl w:val="7C38ED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177C1BAD"/>
    <w:multiLevelType w:val="multilevel"/>
    <w:tmpl w:val="F65CE2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2144745F"/>
    <w:multiLevelType w:val="hybridMultilevel"/>
    <w:tmpl w:val="6C86F0E2"/>
    <w:lvl w:ilvl="0" w:tplc="0000000F">
      <w:numFmt w:val="bullet"/>
      <w:lvlText w:val="-"/>
      <w:lvlJc w:val="left"/>
      <w:pPr>
        <w:ind w:left="360" w:hanging="360"/>
      </w:pPr>
      <w:rPr>
        <w:rFonts w:ascii="Times New Roman" w:hAnsi="Times New Roman" w:cs="Star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A2FB1"/>
    <w:multiLevelType w:val="hybridMultilevel"/>
    <w:tmpl w:val="CC185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D6497"/>
    <w:multiLevelType w:val="hybridMultilevel"/>
    <w:tmpl w:val="76C868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26634E"/>
    <w:multiLevelType w:val="hybridMultilevel"/>
    <w:tmpl w:val="8B023F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1A0494"/>
    <w:multiLevelType w:val="hybridMultilevel"/>
    <w:tmpl w:val="881E5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5902E1"/>
    <w:multiLevelType w:val="hybridMultilevel"/>
    <w:tmpl w:val="01845DC8"/>
    <w:lvl w:ilvl="0" w:tplc="57AAB1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902E5"/>
    <w:multiLevelType w:val="hybridMultilevel"/>
    <w:tmpl w:val="01845DC8"/>
    <w:lvl w:ilvl="0" w:tplc="57AAB1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A40B1"/>
    <w:multiLevelType w:val="hybridMultilevel"/>
    <w:tmpl w:val="BB7298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5B1F23"/>
    <w:multiLevelType w:val="multilevel"/>
    <w:tmpl w:val="812CDE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7AB3"/>
    <w:rsid w:val="0001493D"/>
    <w:rsid w:val="00015736"/>
    <w:rsid w:val="000264C2"/>
    <w:rsid w:val="000464FE"/>
    <w:rsid w:val="00096605"/>
    <w:rsid w:val="00097AB3"/>
    <w:rsid w:val="000B7118"/>
    <w:rsid w:val="000C4276"/>
    <w:rsid w:val="000C5D65"/>
    <w:rsid w:val="000C7CFD"/>
    <w:rsid w:val="000E66A6"/>
    <w:rsid w:val="001303C5"/>
    <w:rsid w:val="00150E4F"/>
    <w:rsid w:val="00182E4F"/>
    <w:rsid w:val="00197353"/>
    <w:rsid w:val="001A3E97"/>
    <w:rsid w:val="00200DCF"/>
    <w:rsid w:val="00213D7E"/>
    <w:rsid w:val="002A4ED7"/>
    <w:rsid w:val="002B3530"/>
    <w:rsid w:val="002B5660"/>
    <w:rsid w:val="002C6161"/>
    <w:rsid w:val="002F241F"/>
    <w:rsid w:val="00302F12"/>
    <w:rsid w:val="00310753"/>
    <w:rsid w:val="0031645C"/>
    <w:rsid w:val="00350743"/>
    <w:rsid w:val="00392F72"/>
    <w:rsid w:val="003A3059"/>
    <w:rsid w:val="003B0A94"/>
    <w:rsid w:val="003C1DDC"/>
    <w:rsid w:val="003C4414"/>
    <w:rsid w:val="004336C7"/>
    <w:rsid w:val="004B53BB"/>
    <w:rsid w:val="004C6791"/>
    <w:rsid w:val="004E4C77"/>
    <w:rsid w:val="0050075F"/>
    <w:rsid w:val="00531C3E"/>
    <w:rsid w:val="00573027"/>
    <w:rsid w:val="005C2D3D"/>
    <w:rsid w:val="005D5FC3"/>
    <w:rsid w:val="005E6612"/>
    <w:rsid w:val="00617C81"/>
    <w:rsid w:val="00631CAF"/>
    <w:rsid w:val="00653A38"/>
    <w:rsid w:val="007004B1"/>
    <w:rsid w:val="00715A8B"/>
    <w:rsid w:val="0072738C"/>
    <w:rsid w:val="00751432"/>
    <w:rsid w:val="0077478F"/>
    <w:rsid w:val="007D7C92"/>
    <w:rsid w:val="007E63D2"/>
    <w:rsid w:val="0080404E"/>
    <w:rsid w:val="00870AC9"/>
    <w:rsid w:val="008C0629"/>
    <w:rsid w:val="008D27F7"/>
    <w:rsid w:val="008D3A8C"/>
    <w:rsid w:val="008D5C27"/>
    <w:rsid w:val="008E18A4"/>
    <w:rsid w:val="008F549E"/>
    <w:rsid w:val="00927C62"/>
    <w:rsid w:val="00936048"/>
    <w:rsid w:val="009A4685"/>
    <w:rsid w:val="00A10C0B"/>
    <w:rsid w:val="00A95532"/>
    <w:rsid w:val="00AC0A49"/>
    <w:rsid w:val="00AC6FF3"/>
    <w:rsid w:val="00B01200"/>
    <w:rsid w:val="00B12C37"/>
    <w:rsid w:val="00B22BAF"/>
    <w:rsid w:val="00B32EC3"/>
    <w:rsid w:val="00B50D89"/>
    <w:rsid w:val="00B572BD"/>
    <w:rsid w:val="00B60CB1"/>
    <w:rsid w:val="00C009CB"/>
    <w:rsid w:val="00C05344"/>
    <w:rsid w:val="00C144AA"/>
    <w:rsid w:val="00C261BD"/>
    <w:rsid w:val="00C33D31"/>
    <w:rsid w:val="00C569ED"/>
    <w:rsid w:val="00C601C1"/>
    <w:rsid w:val="00C6756C"/>
    <w:rsid w:val="00C678A6"/>
    <w:rsid w:val="00C93360"/>
    <w:rsid w:val="00CA19DA"/>
    <w:rsid w:val="00D12CF5"/>
    <w:rsid w:val="00D2592E"/>
    <w:rsid w:val="00D44AC6"/>
    <w:rsid w:val="00D624E1"/>
    <w:rsid w:val="00D771E4"/>
    <w:rsid w:val="00DC5CA6"/>
    <w:rsid w:val="00DE6893"/>
    <w:rsid w:val="00DF6611"/>
    <w:rsid w:val="00E02E3F"/>
    <w:rsid w:val="00E41282"/>
    <w:rsid w:val="00E96BC0"/>
    <w:rsid w:val="00EC633E"/>
    <w:rsid w:val="00EC7DB9"/>
    <w:rsid w:val="00ED1674"/>
    <w:rsid w:val="00ED4343"/>
    <w:rsid w:val="00F02261"/>
    <w:rsid w:val="00F03FEC"/>
    <w:rsid w:val="00F101CE"/>
    <w:rsid w:val="00F266F4"/>
    <w:rsid w:val="00F33768"/>
    <w:rsid w:val="00F41464"/>
    <w:rsid w:val="00F914DA"/>
    <w:rsid w:val="00FA0FB5"/>
    <w:rsid w:val="00FD427A"/>
    <w:rsid w:val="00FE15C6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6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6D6D6"/>
                        <w:right w:val="none" w:sz="0" w:space="0" w:color="auto"/>
                      </w:divBdr>
                      <w:divsChild>
                        <w:div w:id="12849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13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97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AAAAAA"/>
                                        <w:right w:val="none" w:sz="0" w:space="0" w:color="auto"/>
                                      </w:divBdr>
                                      <w:divsChild>
                                        <w:div w:id="9177856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105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Heleniak Beata</dc:creator>
  <cp:keywords/>
  <dc:description/>
  <cp:lastModifiedBy>Beata Heleniak</cp:lastModifiedBy>
  <cp:revision>68</cp:revision>
  <cp:lastPrinted>2017-08-07T11:55:00Z</cp:lastPrinted>
  <dcterms:created xsi:type="dcterms:W3CDTF">2011-08-02T13:00:00Z</dcterms:created>
  <dcterms:modified xsi:type="dcterms:W3CDTF">2017-11-14T07:56:00Z</dcterms:modified>
</cp:coreProperties>
</file>