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 xml:space="preserve">Formularz konsultacji projektu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 xml:space="preserve">Gminnej Strategii Rozwiązywania Problemów Społecznych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>w Gminie Kowiesy na lata 2017-2023</w:t>
      </w:r>
    </w:p>
    <w:tbl>
      <w:tblPr>
        <w:tblW w:w="982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8"/>
        <w:gridCol w:w="2548"/>
        <w:gridCol w:w="2971"/>
        <w:gridCol w:w="1"/>
        <w:gridCol w:w="3629"/>
      </w:tblGrid>
      <w:tr>
        <w:trPr>
          <w:trHeight w:val="574" w:hRule="atLeast"/>
        </w:trPr>
        <w:tc>
          <w:tcPr>
            <w:tcW w:w="6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L.p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5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Uwagi do projektu Strategii</w:t>
            </w:r>
          </w:p>
        </w:tc>
        <w:tc>
          <w:tcPr>
            <w:tcW w:w="36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 xml:space="preserve">Uzasadnienie </w:t>
            </w:r>
          </w:p>
        </w:tc>
      </w:tr>
      <w:tr>
        <w:trPr>
          <w:trHeight w:val="494" w:hRule="atLeast"/>
        </w:trPr>
        <w:tc>
          <w:tcPr>
            <w:tcW w:w="67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Obecny zapis Strategii</w:t>
              <w:br/>
              <w:t>(strona, punkt, podpunkt)</w:t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Proponowane brzmienie zapisu</w:t>
            </w:r>
          </w:p>
        </w:tc>
        <w:tc>
          <w:tcPr>
            <w:tcW w:w="363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</w:r>
          </w:p>
        </w:tc>
      </w:tr>
      <w:tr>
        <w:trPr>
          <w:trHeight w:val="4258" w:hRule="atLeast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36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pacing w:val="2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pacing w:val="20"/>
          <w:sz w:val="24"/>
          <w:szCs w:val="24"/>
          <w:lang w:eastAsia="pl-PL"/>
        </w:rPr>
        <w:t>OPINIA O STRATEGII  Z  UZASADNIENIEM: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pacing w:val="2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pacing w:val="20"/>
          <w:sz w:val="24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84" w:hanging="4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pozytywna, b) raczej pozytywna, c) trudno powiedzieć, d) raczej negatywna, </w:t>
        <w:br/>
        <w:t xml:space="preserve">e) negatywna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>(proszę podkreślić właściwą odpowiedź)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uzasadnienie do opinii: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Imię i nazwisko/Nazwa i adres organizacji oraz imię i nazwisko osoby wypełniającej formularz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………………………                                                ……………………………………………………                 </w:t>
      </w:r>
    </w:p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</w:rPr>
        <w:t>Miejscowość, data                                                    Czytelny podpis osoby wypełniającej formularz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LibreOffice/5.1.4.2$Windows_x86 LibreOffice_project/f99d75f39f1c57ebdd7ffc5f42867c12031db97a</Application>
  <Pages>1</Pages>
  <Words>150</Words>
  <CharactersWithSpaces>906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2017-02-19T18:15:00Z</dcterms:created>
  <dc:creator>Lenovo</dc:creator>
  <dc:description/>
  <dc:language>pl-PL</dc:language>
  <cp:lastModifiedBy>Lenovo</cp:lastModifiedBy>
  <dcterms:modified xsi:type="dcterms:W3CDTF">2017-02-19T18:34:00Z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